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EA636" w14:textId="0CEC87E5" w:rsidR="00DA476B" w:rsidRPr="00E65B70" w:rsidRDefault="00D01DBF" w:rsidP="00D01DBF">
      <w:pPr>
        <w:pStyle w:val="Heading1"/>
        <w:tabs>
          <w:tab w:val="left" w:pos="1080"/>
        </w:tabs>
        <w:spacing w:line="360" w:lineRule="auto"/>
        <w:rPr>
          <w:rFonts w:ascii="Segoe UI" w:hAnsi="Segoe UI" w:cs="Segoe UI"/>
          <w:color w:val="0070C0"/>
          <w:sz w:val="24"/>
          <w:szCs w:val="24"/>
        </w:rPr>
      </w:pPr>
      <w:r>
        <w:rPr>
          <w:rFonts w:ascii="Segoe UI" w:hAnsi="Segoe UI" w:cs="Segoe UI"/>
          <w:color w:val="0070C0"/>
          <w:sz w:val="24"/>
          <w:szCs w:val="24"/>
        </w:rPr>
        <w:t xml:space="preserve">ANNEXURE 15.1: </w:t>
      </w:r>
      <w:r w:rsidR="002E490D" w:rsidRPr="00E65B70">
        <w:rPr>
          <w:rFonts w:ascii="Segoe UI" w:hAnsi="Segoe UI" w:cs="Segoe UI"/>
          <w:color w:val="0070C0"/>
          <w:sz w:val="24"/>
          <w:szCs w:val="24"/>
        </w:rPr>
        <w:t>CHECKLIST</w:t>
      </w:r>
      <w:r w:rsidR="00E97DD7" w:rsidRPr="00E65B70">
        <w:rPr>
          <w:rFonts w:ascii="Segoe UI" w:hAnsi="Segoe UI" w:cs="Segoe UI"/>
          <w:color w:val="0070C0"/>
          <w:sz w:val="24"/>
          <w:szCs w:val="24"/>
        </w:rPr>
        <w:t xml:space="preserve"> OF ALL ANNEXURE</w:t>
      </w:r>
      <w:r w:rsidR="00FF23B9" w:rsidRPr="00E65B70">
        <w:rPr>
          <w:rFonts w:ascii="Segoe UI" w:hAnsi="Segoe UI" w:cs="Segoe UI"/>
          <w:color w:val="0070C0"/>
          <w:sz w:val="24"/>
          <w:szCs w:val="24"/>
        </w:rPr>
        <w:t>S</w:t>
      </w:r>
    </w:p>
    <w:p w14:paraId="20A23A68" w14:textId="3D17E8E9" w:rsidR="004C4D3E" w:rsidRPr="00A41156" w:rsidRDefault="004C4D3E" w:rsidP="007B14CC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  <w:r w:rsidRPr="00A41156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In the case of a </w:t>
      </w:r>
      <w:r w:rsidR="00EF28AB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Consortium/Association</w:t>
      </w:r>
      <w:r w:rsidRPr="00A41156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, only the Lead Applicant needs to submit this Annexure 15.1.</w:t>
      </w:r>
      <w:r w:rsidR="00B06ED8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</w:t>
      </w:r>
      <w:proofErr w:type="gramStart"/>
      <w:r w:rsidRPr="00A41156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This</w:t>
      </w:r>
      <w:proofErr w:type="gramEnd"/>
      <w:r w:rsidRPr="00A41156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Annexure has to be submitted on the Sole Applicant’s / Lead Applicant’s (as the case may be) letterhead only.</w:t>
      </w:r>
    </w:p>
    <w:p w14:paraId="1C436001" w14:textId="749D1FF6" w:rsidR="007C0F31" w:rsidRDefault="00974624">
      <w:pPr>
        <w:pStyle w:val="ListParagraph"/>
        <w:numPr>
          <w:ilvl w:val="0"/>
          <w:numId w:val="38"/>
        </w:numPr>
        <w:spacing w:line="36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Name of the Sole Applicant / Lead Applicant (in case of </w:t>
      </w:r>
      <w:r w:rsidR="00EF28AB">
        <w:rPr>
          <w:rFonts w:ascii="Segoe UI" w:hAnsi="Segoe UI" w:cs="Segoe UI"/>
          <w:sz w:val="20"/>
          <w:szCs w:val="20"/>
        </w:rPr>
        <w:t>Consortium/Association</w:t>
      </w:r>
      <w:r>
        <w:rPr>
          <w:rFonts w:ascii="Segoe UI" w:hAnsi="Segoe UI" w:cs="Segoe UI"/>
          <w:sz w:val="20"/>
          <w:szCs w:val="20"/>
        </w:rPr>
        <w:t>):</w:t>
      </w:r>
    </w:p>
    <w:p w14:paraId="32E2A4C8" w14:textId="5147684C" w:rsidR="00974624" w:rsidRDefault="00974624">
      <w:pPr>
        <w:pStyle w:val="ListParagraph"/>
        <w:numPr>
          <w:ilvl w:val="0"/>
          <w:numId w:val="38"/>
        </w:numPr>
        <w:spacing w:line="36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Name of the </w:t>
      </w:r>
      <w:r w:rsidR="00EF28AB">
        <w:rPr>
          <w:rFonts w:ascii="Segoe UI" w:hAnsi="Segoe UI" w:cs="Segoe UI"/>
          <w:sz w:val="20"/>
          <w:szCs w:val="20"/>
        </w:rPr>
        <w:t>Consortium/Association</w:t>
      </w:r>
      <w:r>
        <w:rPr>
          <w:rFonts w:ascii="Segoe UI" w:hAnsi="Segoe UI" w:cs="Segoe UI"/>
          <w:sz w:val="20"/>
          <w:szCs w:val="20"/>
        </w:rPr>
        <w:t xml:space="preserve"> member 1 (in case of </w:t>
      </w:r>
      <w:r w:rsidR="00EF28AB">
        <w:rPr>
          <w:rFonts w:ascii="Segoe UI" w:hAnsi="Segoe UI" w:cs="Segoe UI"/>
          <w:sz w:val="20"/>
          <w:szCs w:val="20"/>
        </w:rPr>
        <w:t>Consortium/Association</w:t>
      </w:r>
      <w:r>
        <w:rPr>
          <w:rFonts w:ascii="Segoe UI" w:hAnsi="Segoe UI" w:cs="Segoe UI"/>
          <w:sz w:val="20"/>
          <w:szCs w:val="20"/>
        </w:rPr>
        <w:t>):</w:t>
      </w:r>
    </w:p>
    <w:p w14:paraId="3BD863F3" w14:textId="6B894E75" w:rsidR="00974624" w:rsidRDefault="00974624">
      <w:pPr>
        <w:pStyle w:val="ListParagraph"/>
        <w:numPr>
          <w:ilvl w:val="0"/>
          <w:numId w:val="38"/>
        </w:numPr>
        <w:spacing w:line="36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Name of the </w:t>
      </w:r>
      <w:r w:rsidR="00EF28AB">
        <w:rPr>
          <w:rFonts w:ascii="Segoe UI" w:hAnsi="Segoe UI" w:cs="Segoe UI"/>
          <w:sz w:val="20"/>
          <w:szCs w:val="20"/>
        </w:rPr>
        <w:t>Consortium/Association</w:t>
      </w:r>
      <w:r>
        <w:rPr>
          <w:rFonts w:ascii="Segoe UI" w:hAnsi="Segoe UI" w:cs="Segoe UI"/>
          <w:sz w:val="20"/>
          <w:szCs w:val="20"/>
        </w:rPr>
        <w:t xml:space="preserve"> member 2 (in case of </w:t>
      </w:r>
      <w:r w:rsidR="00EF28AB">
        <w:rPr>
          <w:rFonts w:ascii="Segoe UI" w:hAnsi="Segoe UI" w:cs="Segoe UI"/>
          <w:sz w:val="20"/>
          <w:szCs w:val="20"/>
        </w:rPr>
        <w:t>Consortium/Association</w:t>
      </w:r>
      <w:r>
        <w:rPr>
          <w:rFonts w:ascii="Segoe UI" w:hAnsi="Segoe UI" w:cs="Segoe UI"/>
          <w:sz w:val="20"/>
          <w:szCs w:val="20"/>
        </w:rPr>
        <w:t>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3870"/>
        <w:gridCol w:w="5558"/>
      </w:tblGrid>
      <w:tr w:rsidR="00225E39" w:rsidRPr="00FC68B3" w14:paraId="2AE2450A" w14:textId="77777777" w:rsidTr="007B1FA0">
        <w:tc>
          <w:tcPr>
            <w:tcW w:w="828" w:type="dxa"/>
          </w:tcPr>
          <w:p w14:paraId="02B312D5" w14:textId="570E19D7" w:rsidR="00225E39" w:rsidRPr="00FC68B3" w:rsidRDefault="003B0F51" w:rsidP="004177E2">
            <w:pPr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FC68B3">
              <w:rPr>
                <w:rFonts w:ascii="Segoe UI" w:hAnsi="Segoe UI" w:cs="Segoe UI"/>
                <w:b/>
                <w:bCs/>
                <w:sz w:val="18"/>
                <w:szCs w:val="18"/>
              </w:rPr>
              <w:t>S. No.</w:t>
            </w:r>
          </w:p>
        </w:tc>
        <w:tc>
          <w:tcPr>
            <w:tcW w:w="3870" w:type="dxa"/>
          </w:tcPr>
          <w:p w14:paraId="2AE6366B" w14:textId="7D511E46" w:rsidR="00225E39" w:rsidRPr="00FC68B3" w:rsidRDefault="00A66B8A" w:rsidP="004177E2">
            <w:pPr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FC68B3">
              <w:rPr>
                <w:rFonts w:ascii="Segoe UI" w:hAnsi="Segoe UI" w:cs="Segoe UI"/>
                <w:b/>
                <w:bCs/>
                <w:sz w:val="18"/>
                <w:szCs w:val="18"/>
              </w:rPr>
              <w:t>ANNEXURES</w:t>
            </w:r>
          </w:p>
        </w:tc>
        <w:tc>
          <w:tcPr>
            <w:tcW w:w="5558" w:type="dxa"/>
          </w:tcPr>
          <w:p w14:paraId="248F27B0" w14:textId="77777777" w:rsidR="00225E39" w:rsidRPr="00FC68B3" w:rsidRDefault="00A66B8A" w:rsidP="004177E2">
            <w:pPr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FC68B3">
              <w:rPr>
                <w:rFonts w:ascii="Segoe UI" w:hAnsi="Segoe UI" w:cs="Segoe UI"/>
                <w:b/>
                <w:bCs/>
                <w:sz w:val="18"/>
                <w:szCs w:val="18"/>
              </w:rPr>
              <w:t>APPLICANT HAS TO FILL THIS COLUMN ONLY</w:t>
            </w:r>
          </w:p>
          <w:p w14:paraId="5CC273D3" w14:textId="24A5FA45" w:rsidR="00A66B8A" w:rsidRPr="00FC68B3" w:rsidRDefault="00A66B8A" w:rsidP="004177E2">
            <w:pPr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FC68B3">
              <w:rPr>
                <w:rFonts w:ascii="Segoe UI" w:hAnsi="Segoe UI" w:cs="Segoe UI"/>
                <w:b/>
                <w:bCs/>
                <w:sz w:val="18"/>
                <w:szCs w:val="18"/>
              </w:rPr>
              <w:t>(Specify the page number of the proposal)</w:t>
            </w:r>
          </w:p>
        </w:tc>
      </w:tr>
      <w:tr w:rsidR="00225E39" w:rsidRPr="00FC68B3" w14:paraId="13D417E0" w14:textId="77777777" w:rsidTr="007B1FA0">
        <w:tc>
          <w:tcPr>
            <w:tcW w:w="828" w:type="dxa"/>
          </w:tcPr>
          <w:p w14:paraId="457F4CE0" w14:textId="77777777" w:rsidR="00225E39" w:rsidRPr="00FC68B3" w:rsidRDefault="00225E39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70" w:type="dxa"/>
          </w:tcPr>
          <w:p w14:paraId="01C80F00" w14:textId="77777777" w:rsidR="00225E39" w:rsidRPr="00FC68B3" w:rsidRDefault="004D3E91" w:rsidP="00AB02D9">
            <w:pPr>
              <w:spacing w:line="360" w:lineRule="auto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FC68B3">
              <w:rPr>
                <w:rFonts w:ascii="Segoe UI" w:hAnsi="Segoe UI" w:cs="Segoe UI"/>
                <w:b/>
                <w:bCs/>
                <w:sz w:val="18"/>
                <w:szCs w:val="18"/>
              </w:rPr>
              <w:t>Eligibility Criteria</w:t>
            </w:r>
          </w:p>
          <w:p w14:paraId="3FB508B7" w14:textId="23669A55" w:rsidR="004D3E91" w:rsidRPr="00FC68B3" w:rsidRDefault="004D3E91" w:rsidP="00AB02D9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FC68B3">
              <w:rPr>
                <w:rFonts w:ascii="Segoe UI" w:hAnsi="Segoe UI" w:cs="Segoe UI"/>
                <w:sz w:val="18"/>
                <w:szCs w:val="18"/>
              </w:rPr>
              <w:t>Operational Capability</w:t>
            </w:r>
          </w:p>
        </w:tc>
        <w:tc>
          <w:tcPr>
            <w:tcW w:w="5558" w:type="dxa"/>
          </w:tcPr>
          <w:p w14:paraId="41957A5F" w14:textId="23A6AE69" w:rsidR="00FC68B3" w:rsidRDefault="00FC68B3" w:rsidP="00FC68B3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FC68B3">
              <w:rPr>
                <w:rFonts w:ascii="Segoe UI" w:hAnsi="Segoe UI" w:cs="Segoe UI"/>
                <w:sz w:val="18"/>
                <w:szCs w:val="18"/>
              </w:rPr>
              <w:t>Sole Applicant / Lead Applicant’s document Page Number:</w:t>
            </w:r>
          </w:p>
          <w:p w14:paraId="5A92801F" w14:textId="4C7DB3EE" w:rsidR="00FC68B3" w:rsidRDefault="00FC68B3" w:rsidP="00FC68B3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FC68B3">
              <w:rPr>
                <w:rFonts w:ascii="Segoe UI" w:hAnsi="Segoe UI" w:cs="Segoe UI"/>
                <w:sz w:val="18"/>
                <w:szCs w:val="18"/>
              </w:rPr>
              <w:t>Consortium/Association Member 1’s document Page Number:</w:t>
            </w:r>
          </w:p>
          <w:p w14:paraId="1F1C1811" w14:textId="1E84753E" w:rsidR="00225E39" w:rsidRPr="00FC68B3" w:rsidRDefault="00FC68B3" w:rsidP="00FC68B3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FC68B3">
              <w:rPr>
                <w:rFonts w:ascii="Segoe UI" w:hAnsi="Segoe UI" w:cs="Segoe UI"/>
                <w:sz w:val="18"/>
                <w:szCs w:val="18"/>
              </w:rPr>
              <w:t>Consortium/Association Member 2’s document Page Number:</w:t>
            </w:r>
          </w:p>
        </w:tc>
      </w:tr>
      <w:tr w:rsidR="004D0B6B" w:rsidRPr="00FC68B3" w14:paraId="2CA5D492" w14:textId="77777777" w:rsidTr="007B1FA0">
        <w:tc>
          <w:tcPr>
            <w:tcW w:w="828" w:type="dxa"/>
          </w:tcPr>
          <w:p w14:paraId="051AD396" w14:textId="77777777" w:rsidR="004D0B6B" w:rsidRPr="00FC68B3" w:rsidRDefault="004D0B6B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70" w:type="dxa"/>
          </w:tcPr>
          <w:p w14:paraId="5726CC0A" w14:textId="77777777" w:rsidR="004D0B6B" w:rsidRPr="004D0B6B" w:rsidRDefault="004D0B6B" w:rsidP="004D0B6B">
            <w:pPr>
              <w:spacing w:line="360" w:lineRule="auto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4D0B6B">
              <w:rPr>
                <w:rFonts w:ascii="Segoe UI" w:hAnsi="Segoe UI" w:cs="Segoe UI"/>
                <w:b/>
                <w:bCs/>
                <w:sz w:val="18"/>
                <w:szCs w:val="18"/>
              </w:rPr>
              <w:t>Eligibility Criteria</w:t>
            </w:r>
          </w:p>
          <w:p w14:paraId="57F944FB" w14:textId="55727C0C" w:rsidR="004D0B6B" w:rsidRPr="004D0B6B" w:rsidRDefault="004D0B6B" w:rsidP="004D0B6B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4D0B6B">
              <w:rPr>
                <w:rFonts w:ascii="Segoe UI" w:hAnsi="Segoe UI" w:cs="Segoe UI"/>
                <w:sz w:val="18"/>
                <w:szCs w:val="18"/>
              </w:rPr>
              <w:t>Financial Capability: Refer to Annexure 15.2 (only for Sole Applicant</w:t>
            </w:r>
            <w:r w:rsidR="003B2368">
              <w:rPr>
                <w:rFonts w:ascii="Segoe UI" w:hAnsi="Segoe UI" w:cs="Segoe UI"/>
                <w:sz w:val="18"/>
                <w:szCs w:val="18"/>
              </w:rPr>
              <w:t xml:space="preserve"> / Lead Applicant in case of Consortium/Association</w:t>
            </w:r>
            <w:r w:rsidRPr="004D0B6B">
              <w:rPr>
                <w:rFonts w:ascii="Segoe UI" w:hAnsi="Segoe UI" w:cs="Segoe UI"/>
                <w:sz w:val="18"/>
                <w:szCs w:val="18"/>
              </w:rPr>
              <w:t>)</w:t>
            </w:r>
            <w:r w:rsidR="005320B0">
              <w:rPr>
                <w:rFonts w:ascii="Segoe UI" w:hAnsi="Segoe UI" w:cs="Segoe UI"/>
                <w:sz w:val="18"/>
                <w:szCs w:val="18"/>
              </w:rPr>
              <w:t>.</w:t>
            </w:r>
          </w:p>
          <w:p w14:paraId="7133E201" w14:textId="1E4E12C4" w:rsidR="004D0B6B" w:rsidRPr="004D0B6B" w:rsidRDefault="004D0B6B" w:rsidP="004D0B6B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4D0B6B">
              <w:rPr>
                <w:rFonts w:ascii="Segoe UI" w:hAnsi="Segoe UI" w:cs="Segoe UI"/>
                <w:sz w:val="18"/>
                <w:szCs w:val="18"/>
              </w:rPr>
              <w:t>Refer to Annexure 15.3 (Only for Consortium/Association Members)</w:t>
            </w:r>
            <w:r w:rsidR="005320B0"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  <w:tc>
          <w:tcPr>
            <w:tcW w:w="5558" w:type="dxa"/>
          </w:tcPr>
          <w:p w14:paraId="397731B4" w14:textId="0D6C9DBC" w:rsidR="004D0B6B" w:rsidRPr="004D0B6B" w:rsidRDefault="004D0B6B" w:rsidP="004D0B6B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4D0B6B">
              <w:rPr>
                <w:rFonts w:ascii="Segoe UI" w:hAnsi="Segoe UI" w:cs="Segoe UI"/>
                <w:sz w:val="18"/>
                <w:szCs w:val="18"/>
              </w:rPr>
              <w:t>Sole Applicant / Lead Applicant’s document Page Number:</w:t>
            </w:r>
          </w:p>
          <w:p w14:paraId="0F28E308" w14:textId="1AEBFAD5" w:rsidR="004D0B6B" w:rsidRPr="004D0B6B" w:rsidRDefault="004D0B6B" w:rsidP="004D0B6B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4D0B6B">
              <w:rPr>
                <w:rFonts w:ascii="Segoe UI" w:hAnsi="Segoe UI" w:cs="Segoe UI"/>
                <w:sz w:val="18"/>
                <w:szCs w:val="18"/>
              </w:rPr>
              <w:t>Consortium/Association Member 1’s document Page Number:</w:t>
            </w:r>
          </w:p>
          <w:p w14:paraId="6E722943" w14:textId="2E9A5B10" w:rsidR="004D0B6B" w:rsidRPr="00FC68B3" w:rsidRDefault="004D0B6B" w:rsidP="004D0B6B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4D0B6B">
              <w:rPr>
                <w:rFonts w:ascii="Segoe UI" w:hAnsi="Segoe UI" w:cs="Segoe UI"/>
                <w:sz w:val="18"/>
                <w:szCs w:val="18"/>
              </w:rPr>
              <w:t>Consortium/Association Member 2’s document Page Number:</w:t>
            </w:r>
          </w:p>
        </w:tc>
      </w:tr>
      <w:tr w:rsidR="004D0B6B" w:rsidRPr="00FC68B3" w14:paraId="3B43FB62" w14:textId="77777777" w:rsidTr="007B1FA0">
        <w:tc>
          <w:tcPr>
            <w:tcW w:w="828" w:type="dxa"/>
          </w:tcPr>
          <w:p w14:paraId="4730FF49" w14:textId="77777777" w:rsidR="004D0B6B" w:rsidRPr="00FC68B3" w:rsidRDefault="004D0B6B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70" w:type="dxa"/>
          </w:tcPr>
          <w:p w14:paraId="72A42E48" w14:textId="77777777" w:rsidR="004D0B6B" w:rsidRPr="007B1FA0" w:rsidRDefault="004D0B6B" w:rsidP="004D0B6B">
            <w:pPr>
              <w:spacing w:line="360" w:lineRule="auto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7B1FA0">
              <w:rPr>
                <w:rFonts w:ascii="Segoe UI" w:hAnsi="Segoe UI" w:cs="Segoe UI"/>
                <w:b/>
                <w:bCs/>
                <w:sz w:val="18"/>
                <w:szCs w:val="18"/>
              </w:rPr>
              <w:t>Technical Evaluation</w:t>
            </w:r>
          </w:p>
          <w:p w14:paraId="3DBE6185" w14:textId="3432B45B" w:rsidR="004D0B6B" w:rsidRPr="004D0B6B" w:rsidRDefault="004D0B6B" w:rsidP="004D0B6B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4D0B6B">
              <w:rPr>
                <w:rFonts w:ascii="Segoe UI" w:hAnsi="Segoe UI" w:cs="Segoe UI"/>
                <w:sz w:val="18"/>
                <w:szCs w:val="18"/>
              </w:rPr>
              <w:t>For Parameter 1 (Years of Incorporation)</w:t>
            </w:r>
            <w:r w:rsidR="005320B0"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  <w:tc>
          <w:tcPr>
            <w:tcW w:w="5558" w:type="dxa"/>
          </w:tcPr>
          <w:p w14:paraId="4BB00887" w14:textId="519F1A6A" w:rsidR="004D0B6B" w:rsidRPr="00FC68B3" w:rsidRDefault="004D0B6B" w:rsidP="004D0B6B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4D0B6B">
              <w:rPr>
                <w:rFonts w:ascii="Segoe UI" w:hAnsi="Segoe UI" w:cs="Segoe UI"/>
                <w:sz w:val="18"/>
                <w:szCs w:val="18"/>
              </w:rPr>
              <w:t>NSDC shall consider the Applicant’s document submitted under Eligibility Criteria (Operational Capability).</w:t>
            </w:r>
          </w:p>
        </w:tc>
      </w:tr>
      <w:tr w:rsidR="004D0B6B" w:rsidRPr="00FC68B3" w14:paraId="7754277B" w14:textId="77777777" w:rsidTr="007B1FA0">
        <w:tc>
          <w:tcPr>
            <w:tcW w:w="828" w:type="dxa"/>
          </w:tcPr>
          <w:p w14:paraId="1643DDD4" w14:textId="77777777" w:rsidR="004D0B6B" w:rsidRPr="00FC68B3" w:rsidRDefault="004D0B6B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70" w:type="dxa"/>
          </w:tcPr>
          <w:p w14:paraId="61E5DDC1" w14:textId="77777777" w:rsidR="004D0B6B" w:rsidRPr="007B1FA0" w:rsidRDefault="004D0B6B" w:rsidP="004D0B6B">
            <w:pPr>
              <w:spacing w:line="360" w:lineRule="auto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7B1FA0">
              <w:rPr>
                <w:rFonts w:ascii="Segoe UI" w:hAnsi="Segoe UI" w:cs="Segoe UI"/>
                <w:b/>
                <w:bCs/>
                <w:sz w:val="18"/>
                <w:szCs w:val="18"/>
              </w:rPr>
              <w:t>Technical Evaluation</w:t>
            </w:r>
          </w:p>
          <w:p w14:paraId="44A1D01A" w14:textId="183DE805" w:rsidR="004D0B6B" w:rsidRPr="004D0B6B" w:rsidRDefault="004D0B6B" w:rsidP="004D0B6B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4D0B6B">
              <w:rPr>
                <w:rFonts w:ascii="Segoe UI" w:hAnsi="Segoe UI" w:cs="Segoe UI"/>
                <w:sz w:val="18"/>
                <w:szCs w:val="18"/>
              </w:rPr>
              <w:t>For Parameter 2 (Average annual turnover of the best two financial years)</w:t>
            </w:r>
            <w:r w:rsidR="005320B0"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  <w:tc>
          <w:tcPr>
            <w:tcW w:w="5558" w:type="dxa"/>
          </w:tcPr>
          <w:p w14:paraId="0EB9573B" w14:textId="15391CB6" w:rsidR="004D0B6B" w:rsidRPr="00FC68B3" w:rsidRDefault="004D0B6B" w:rsidP="004D0B6B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4D0B6B">
              <w:rPr>
                <w:rFonts w:ascii="Segoe UI" w:hAnsi="Segoe UI" w:cs="Segoe UI"/>
                <w:sz w:val="18"/>
                <w:szCs w:val="18"/>
              </w:rPr>
              <w:t>NSDC shall consider the Applicant’s document submitted under Eligibility Criteria (Financial Capability)</w:t>
            </w:r>
          </w:p>
        </w:tc>
      </w:tr>
      <w:tr w:rsidR="004D0B6B" w:rsidRPr="00FC68B3" w14:paraId="197004D7" w14:textId="77777777" w:rsidTr="007B1FA0">
        <w:tc>
          <w:tcPr>
            <w:tcW w:w="828" w:type="dxa"/>
          </w:tcPr>
          <w:p w14:paraId="0EF2179E" w14:textId="77777777" w:rsidR="004D0B6B" w:rsidRPr="00FC68B3" w:rsidRDefault="004D0B6B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70" w:type="dxa"/>
          </w:tcPr>
          <w:p w14:paraId="4B0F26CB" w14:textId="77777777" w:rsidR="004D0B6B" w:rsidRPr="007B1FA0" w:rsidRDefault="004D0B6B" w:rsidP="004D0B6B">
            <w:pPr>
              <w:spacing w:line="360" w:lineRule="auto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7B1FA0">
              <w:rPr>
                <w:rFonts w:ascii="Segoe UI" w:hAnsi="Segoe UI" w:cs="Segoe UI"/>
                <w:b/>
                <w:bCs/>
                <w:sz w:val="18"/>
                <w:szCs w:val="18"/>
              </w:rPr>
              <w:t>Technical Evaluation</w:t>
            </w:r>
          </w:p>
          <w:p w14:paraId="7880BDF8" w14:textId="19FABCF1" w:rsidR="004D0B6B" w:rsidRPr="004D0B6B" w:rsidRDefault="004D0B6B" w:rsidP="004D0B6B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4D0B6B">
              <w:rPr>
                <w:rFonts w:ascii="Segoe UI" w:hAnsi="Segoe UI" w:cs="Segoe UI"/>
                <w:sz w:val="18"/>
                <w:szCs w:val="18"/>
              </w:rPr>
              <w:t>For Parameter 3 (Average annual turnover of the best two FYs through operations in Japan): Annexure 15.4</w:t>
            </w:r>
            <w:r w:rsidR="005320B0"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  <w:tc>
          <w:tcPr>
            <w:tcW w:w="5558" w:type="dxa"/>
          </w:tcPr>
          <w:p w14:paraId="7E04CE6C" w14:textId="25B1914E" w:rsidR="004D0B6B" w:rsidRPr="00FC68B3" w:rsidRDefault="004D0B6B" w:rsidP="004D0B6B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4D0B6B">
              <w:rPr>
                <w:rFonts w:ascii="Segoe UI" w:hAnsi="Segoe UI" w:cs="Segoe UI"/>
                <w:sz w:val="18"/>
                <w:szCs w:val="18"/>
              </w:rPr>
              <w:t>Page Number:</w:t>
            </w:r>
          </w:p>
        </w:tc>
      </w:tr>
      <w:tr w:rsidR="004D0B6B" w:rsidRPr="00FC68B3" w14:paraId="59A7371A" w14:textId="77777777" w:rsidTr="007B1FA0">
        <w:tc>
          <w:tcPr>
            <w:tcW w:w="828" w:type="dxa"/>
          </w:tcPr>
          <w:p w14:paraId="2B442421" w14:textId="77777777" w:rsidR="004D0B6B" w:rsidRPr="00FC68B3" w:rsidRDefault="004D0B6B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70" w:type="dxa"/>
          </w:tcPr>
          <w:p w14:paraId="2820166F" w14:textId="77777777" w:rsidR="004D0B6B" w:rsidRPr="007B1FA0" w:rsidRDefault="004D0B6B" w:rsidP="004D0B6B">
            <w:pPr>
              <w:spacing w:line="360" w:lineRule="auto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7B1FA0">
              <w:rPr>
                <w:rFonts w:ascii="Segoe UI" w:hAnsi="Segoe UI" w:cs="Segoe UI"/>
                <w:b/>
                <w:bCs/>
                <w:sz w:val="18"/>
                <w:szCs w:val="18"/>
              </w:rPr>
              <w:t>Technical Evaluation</w:t>
            </w:r>
          </w:p>
          <w:p w14:paraId="702AD197" w14:textId="133BC5F9" w:rsidR="004D0B6B" w:rsidRPr="004D0B6B" w:rsidRDefault="004D0B6B" w:rsidP="004D0B6B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4D0B6B">
              <w:rPr>
                <w:rFonts w:ascii="Segoe UI" w:hAnsi="Segoe UI" w:cs="Segoe UI"/>
                <w:sz w:val="18"/>
                <w:szCs w:val="18"/>
              </w:rPr>
              <w:t>For Parameter 4 (Number of candidates placed in Japan): Annexure 15.5</w:t>
            </w:r>
            <w:r w:rsidR="005320B0"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  <w:tc>
          <w:tcPr>
            <w:tcW w:w="5558" w:type="dxa"/>
          </w:tcPr>
          <w:p w14:paraId="35B77243" w14:textId="3EBB8EDF" w:rsidR="004D0B6B" w:rsidRPr="00FC68B3" w:rsidRDefault="004D0B6B" w:rsidP="004D0B6B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4D0B6B">
              <w:rPr>
                <w:rFonts w:ascii="Segoe UI" w:hAnsi="Segoe UI" w:cs="Segoe UI"/>
                <w:sz w:val="18"/>
                <w:szCs w:val="18"/>
              </w:rPr>
              <w:t>Page Number:</w:t>
            </w:r>
          </w:p>
        </w:tc>
      </w:tr>
      <w:tr w:rsidR="00B753A4" w:rsidRPr="00FC68B3" w14:paraId="53984810" w14:textId="77777777" w:rsidTr="007B1FA0">
        <w:tc>
          <w:tcPr>
            <w:tcW w:w="828" w:type="dxa"/>
          </w:tcPr>
          <w:p w14:paraId="51B95CDA" w14:textId="77777777" w:rsidR="00B753A4" w:rsidRPr="00FC68B3" w:rsidRDefault="00B753A4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70" w:type="dxa"/>
          </w:tcPr>
          <w:p w14:paraId="60EF641C" w14:textId="77777777" w:rsidR="00B753A4" w:rsidRPr="00B052B3" w:rsidRDefault="00B753A4" w:rsidP="00B035AD">
            <w:pPr>
              <w:spacing w:line="360" w:lineRule="auto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B052B3">
              <w:rPr>
                <w:rFonts w:ascii="Segoe UI" w:hAnsi="Segoe UI" w:cs="Segoe UI"/>
                <w:b/>
                <w:bCs/>
                <w:sz w:val="18"/>
                <w:szCs w:val="18"/>
              </w:rPr>
              <w:t>Technical Evaluation</w:t>
            </w:r>
          </w:p>
          <w:p w14:paraId="4F2BECD6" w14:textId="00BEB1AB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For Parameter 5 (Number of persons completed Japanese language training): Annexure 15.6</w:t>
            </w:r>
            <w:r w:rsidR="00B052B3"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  <w:tc>
          <w:tcPr>
            <w:tcW w:w="5558" w:type="dxa"/>
          </w:tcPr>
          <w:p w14:paraId="2B4662AE" w14:textId="77777777" w:rsidR="00B753A4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Page Number:</w:t>
            </w:r>
          </w:p>
          <w:p w14:paraId="4A68D8A6" w14:textId="77777777" w:rsidR="00480D0D" w:rsidRPr="00480D0D" w:rsidRDefault="00480D0D" w:rsidP="00480D0D">
            <w:pPr>
              <w:rPr>
                <w:rFonts w:ascii="Segoe UI" w:hAnsi="Segoe UI" w:cs="Segoe UI"/>
                <w:sz w:val="18"/>
                <w:szCs w:val="18"/>
              </w:rPr>
            </w:pPr>
          </w:p>
          <w:p w14:paraId="0EA5162D" w14:textId="77777777" w:rsidR="00480D0D" w:rsidRPr="00480D0D" w:rsidRDefault="00480D0D" w:rsidP="00480D0D">
            <w:pPr>
              <w:rPr>
                <w:rFonts w:ascii="Segoe UI" w:hAnsi="Segoe UI" w:cs="Segoe UI"/>
                <w:sz w:val="18"/>
                <w:szCs w:val="18"/>
              </w:rPr>
            </w:pPr>
          </w:p>
          <w:p w14:paraId="1E6328E3" w14:textId="77777777" w:rsidR="00480D0D" w:rsidRPr="00480D0D" w:rsidRDefault="00480D0D" w:rsidP="00480D0D">
            <w:pPr>
              <w:rPr>
                <w:rFonts w:ascii="Segoe UI" w:hAnsi="Segoe UI" w:cs="Segoe UI"/>
                <w:sz w:val="18"/>
                <w:szCs w:val="18"/>
              </w:rPr>
            </w:pPr>
          </w:p>
          <w:p w14:paraId="5636A9DF" w14:textId="77777777" w:rsidR="00480D0D" w:rsidRPr="00480D0D" w:rsidRDefault="00480D0D" w:rsidP="00480D0D">
            <w:pPr>
              <w:rPr>
                <w:rFonts w:ascii="Segoe UI" w:hAnsi="Segoe UI" w:cs="Segoe UI"/>
                <w:sz w:val="18"/>
                <w:szCs w:val="18"/>
              </w:rPr>
            </w:pPr>
          </w:p>
          <w:p w14:paraId="6329BF2F" w14:textId="5D245751" w:rsidR="00480D0D" w:rsidRPr="00480D0D" w:rsidRDefault="00480D0D" w:rsidP="00480D0D">
            <w:pPr>
              <w:ind w:firstLine="720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B753A4" w:rsidRPr="00FC68B3" w14:paraId="3F5743EE" w14:textId="77777777" w:rsidTr="007B1FA0">
        <w:tc>
          <w:tcPr>
            <w:tcW w:w="828" w:type="dxa"/>
          </w:tcPr>
          <w:p w14:paraId="1417D9A1" w14:textId="77777777" w:rsidR="00B753A4" w:rsidRPr="00FC68B3" w:rsidRDefault="00B753A4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70" w:type="dxa"/>
          </w:tcPr>
          <w:p w14:paraId="1D61AA22" w14:textId="77777777" w:rsidR="00B753A4" w:rsidRPr="00B052B3" w:rsidRDefault="00B753A4" w:rsidP="00B035AD">
            <w:pPr>
              <w:spacing w:line="360" w:lineRule="auto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B052B3">
              <w:rPr>
                <w:rFonts w:ascii="Segoe UI" w:hAnsi="Segoe UI" w:cs="Segoe UI"/>
                <w:b/>
                <w:bCs/>
                <w:sz w:val="18"/>
                <w:szCs w:val="18"/>
              </w:rPr>
              <w:t>Technical Evaluation</w:t>
            </w:r>
          </w:p>
          <w:p w14:paraId="7204A630" w14:textId="2EB29822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lastRenderedPageBreak/>
              <w:t>For Parameter 6 (Number of Japanese language trainers engaged/ employed): Annexure 15.7</w:t>
            </w:r>
            <w:r w:rsidR="00B052B3"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  <w:tc>
          <w:tcPr>
            <w:tcW w:w="5558" w:type="dxa"/>
          </w:tcPr>
          <w:p w14:paraId="37688230" w14:textId="0399A410" w:rsidR="00B753A4" w:rsidRPr="004D0B6B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lastRenderedPageBreak/>
              <w:t>Page Number:</w:t>
            </w:r>
          </w:p>
        </w:tc>
      </w:tr>
      <w:tr w:rsidR="00B753A4" w:rsidRPr="00FC68B3" w14:paraId="2428E661" w14:textId="77777777" w:rsidTr="007B1FA0">
        <w:tc>
          <w:tcPr>
            <w:tcW w:w="828" w:type="dxa"/>
          </w:tcPr>
          <w:p w14:paraId="70844A05" w14:textId="77777777" w:rsidR="00B753A4" w:rsidRPr="00FC68B3" w:rsidRDefault="00B753A4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70" w:type="dxa"/>
          </w:tcPr>
          <w:p w14:paraId="3837B349" w14:textId="77777777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Power of Attorney by the Sole Applicant / Lead Applicant / other Consortium members whose Authorized Signatory for this RFP is different from the person authorized by Board Resolution under</w:t>
            </w:r>
          </w:p>
          <w:p w14:paraId="1E18877F" w14:textId="46B2553A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Annexure 15.10, and Annexure 15.8</w:t>
            </w:r>
          </w:p>
        </w:tc>
        <w:tc>
          <w:tcPr>
            <w:tcW w:w="5558" w:type="dxa"/>
          </w:tcPr>
          <w:p w14:paraId="2E12D959" w14:textId="427C7E44" w:rsidR="00B753A4" w:rsidRPr="004D0B6B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Page Number:</w:t>
            </w:r>
          </w:p>
        </w:tc>
      </w:tr>
      <w:tr w:rsidR="00B753A4" w:rsidRPr="00FC68B3" w14:paraId="19BB8EC6" w14:textId="77777777" w:rsidTr="007B1FA0">
        <w:tc>
          <w:tcPr>
            <w:tcW w:w="828" w:type="dxa"/>
          </w:tcPr>
          <w:p w14:paraId="5E2C76F6" w14:textId="77777777" w:rsidR="00B753A4" w:rsidRPr="00FC68B3" w:rsidRDefault="00B753A4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70" w:type="dxa"/>
          </w:tcPr>
          <w:p w14:paraId="3D04DBA2" w14:textId="77777777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 xml:space="preserve">Power of Attorney in </w:t>
            </w:r>
            <w:proofErr w:type="spellStart"/>
            <w:r w:rsidRPr="00B035AD">
              <w:rPr>
                <w:rFonts w:ascii="Segoe UI" w:hAnsi="Segoe UI" w:cs="Segoe UI"/>
                <w:sz w:val="18"/>
                <w:szCs w:val="18"/>
              </w:rPr>
              <w:t>favour</w:t>
            </w:r>
            <w:proofErr w:type="spellEnd"/>
            <w:r w:rsidRPr="00B035AD">
              <w:rPr>
                <w:rFonts w:ascii="Segoe UI" w:hAnsi="Segoe UI" w:cs="Segoe UI"/>
                <w:sz w:val="18"/>
                <w:szCs w:val="18"/>
              </w:rPr>
              <w:t xml:space="preserve"> of Lead Applicant of the Consortium/Association</w:t>
            </w:r>
          </w:p>
          <w:p w14:paraId="7E6AA306" w14:textId="77777777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  <w:p w14:paraId="6ADCA431" w14:textId="5BFD20D4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Annexure 15.9</w:t>
            </w:r>
          </w:p>
        </w:tc>
        <w:tc>
          <w:tcPr>
            <w:tcW w:w="5558" w:type="dxa"/>
          </w:tcPr>
          <w:p w14:paraId="2D93CA10" w14:textId="18E14467" w:rsidR="00B753A4" w:rsidRPr="004D0B6B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Page Number:</w:t>
            </w:r>
          </w:p>
        </w:tc>
      </w:tr>
      <w:tr w:rsidR="00B753A4" w:rsidRPr="00FC68B3" w14:paraId="0C48C090" w14:textId="77777777" w:rsidTr="007B1FA0">
        <w:tc>
          <w:tcPr>
            <w:tcW w:w="828" w:type="dxa"/>
          </w:tcPr>
          <w:p w14:paraId="4A99780D" w14:textId="77777777" w:rsidR="00B753A4" w:rsidRPr="00FC68B3" w:rsidRDefault="00B753A4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70" w:type="dxa"/>
          </w:tcPr>
          <w:p w14:paraId="1509DFAA" w14:textId="77777777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Board Resolution</w:t>
            </w:r>
          </w:p>
          <w:p w14:paraId="36D631BC" w14:textId="77777777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  <w:p w14:paraId="7C9F642F" w14:textId="523EBCE2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Annexure 15.10</w:t>
            </w:r>
          </w:p>
        </w:tc>
        <w:tc>
          <w:tcPr>
            <w:tcW w:w="5558" w:type="dxa"/>
          </w:tcPr>
          <w:p w14:paraId="09D35AA2" w14:textId="4BE0FDCC" w:rsidR="00B753A4" w:rsidRPr="004D0B6B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Page Number:</w:t>
            </w:r>
          </w:p>
        </w:tc>
      </w:tr>
      <w:tr w:rsidR="00B753A4" w:rsidRPr="00FC68B3" w14:paraId="119C9D9D" w14:textId="77777777" w:rsidTr="007B1FA0">
        <w:tc>
          <w:tcPr>
            <w:tcW w:w="828" w:type="dxa"/>
          </w:tcPr>
          <w:p w14:paraId="7721F0E7" w14:textId="77777777" w:rsidR="00B753A4" w:rsidRPr="00FC68B3" w:rsidRDefault="00B753A4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70" w:type="dxa"/>
          </w:tcPr>
          <w:p w14:paraId="117550D5" w14:textId="77777777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Proposal Declaration</w:t>
            </w:r>
          </w:p>
          <w:p w14:paraId="5CAAA710" w14:textId="77777777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  <w:p w14:paraId="6C23BF82" w14:textId="19D7E6AF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Annexure 15.11</w:t>
            </w:r>
          </w:p>
        </w:tc>
        <w:tc>
          <w:tcPr>
            <w:tcW w:w="5558" w:type="dxa"/>
          </w:tcPr>
          <w:p w14:paraId="3276C627" w14:textId="0AB98133" w:rsidR="00B753A4" w:rsidRPr="004D0B6B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Page Number:</w:t>
            </w:r>
          </w:p>
        </w:tc>
      </w:tr>
      <w:tr w:rsidR="00B753A4" w:rsidRPr="00FC68B3" w14:paraId="12344E09" w14:textId="77777777" w:rsidTr="007B1FA0">
        <w:tc>
          <w:tcPr>
            <w:tcW w:w="828" w:type="dxa"/>
          </w:tcPr>
          <w:p w14:paraId="62B8D285" w14:textId="77777777" w:rsidR="00B753A4" w:rsidRPr="00FC68B3" w:rsidRDefault="00B753A4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70" w:type="dxa"/>
          </w:tcPr>
          <w:p w14:paraId="099E28CB" w14:textId="77777777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Approving Standards of SO</w:t>
            </w:r>
          </w:p>
          <w:p w14:paraId="138FAE1E" w14:textId="77777777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  <w:p w14:paraId="677131D9" w14:textId="0A177B7C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Annexure 15.12</w:t>
            </w:r>
          </w:p>
        </w:tc>
        <w:tc>
          <w:tcPr>
            <w:tcW w:w="5558" w:type="dxa"/>
          </w:tcPr>
          <w:p w14:paraId="7C92437F" w14:textId="41E8FB92" w:rsidR="00B753A4" w:rsidRPr="004D0B6B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Page Number:</w:t>
            </w:r>
          </w:p>
        </w:tc>
      </w:tr>
      <w:tr w:rsidR="00B753A4" w:rsidRPr="00FC68B3" w14:paraId="6E447E0B" w14:textId="77777777" w:rsidTr="007B1FA0">
        <w:tc>
          <w:tcPr>
            <w:tcW w:w="828" w:type="dxa"/>
          </w:tcPr>
          <w:p w14:paraId="52B58F3A" w14:textId="77777777" w:rsidR="00B753A4" w:rsidRPr="00FC68B3" w:rsidRDefault="00B753A4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870" w:type="dxa"/>
          </w:tcPr>
          <w:p w14:paraId="2207DA5F" w14:textId="77777777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Approach &amp; Methodology</w:t>
            </w:r>
          </w:p>
          <w:p w14:paraId="2251292F" w14:textId="77777777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  <w:p w14:paraId="1A4490F2" w14:textId="1EA5AC2B" w:rsidR="00B753A4" w:rsidRPr="00B035AD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Annexure 15.13</w:t>
            </w:r>
          </w:p>
        </w:tc>
        <w:tc>
          <w:tcPr>
            <w:tcW w:w="5558" w:type="dxa"/>
          </w:tcPr>
          <w:p w14:paraId="53794477" w14:textId="54CABB05" w:rsidR="00B753A4" w:rsidRPr="004D0B6B" w:rsidRDefault="00B753A4" w:rsidP="00B035AD">
            <w:pPr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B035AD">
              <w:rPr>
                <w:rFonts w:ascii="Segoe UI" w:hAnsi="Segoe UI" w:cs="Segoe UI"/>
                <w:sz w:val="18"/>
                <w:szCs w:val="18"/>
              </w:rPr>
              <w:t>Page Number:</w:t>
            </w:r>
          </w:p>
        </w:tc>
      </w:tr>
    </w:tbl>
    <w:p w14:paraId="0381D280" w14:textId="77777777" w:rsidR="00E436A3" w:rsidRPr="00D23FC1" w:rsidRDefault="00E436A3" w:rsidP="00CE7CA8">
      <w:pPr>
        <w:pStyle w:val="BodyText"/>
        <w:spacing w:before="7"/>
        <w:rPr>
          <w:rFonts w:ascii="Segoe UI" w:hAnsi="Segoe UI" w:cs="Segoe UI"/>
          <w:sz w:val="20"/>
          <w:szCs w:val="20"/>
        </w:rPr>
      </w:pPr>
    </w:p>
    <w:p w14:paraId="0C71C8B0" w14:textId="2494943F" w:rsidR="00D23FC1" w:rsidRDefault="00000000" w:rsidP="00CE7CA8">
      <w:pPr>
        <w:tabs>
          <w:tab w:val="left" w:pos="2558"/>
          <w:tab w:val="left" w:pos="2773"/>
        </w:tabs>
        <w:spacing w:before="58" w:line="508" w:lineRule="auto"/>
        <w:ind w:left="140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>For</w:t>
      </w:r>
      <w:r w:rsidR="00D23FC1">
        <w:rPr>
          <w:rFonts w:ascii="Segoe UI" w:hAnsi="Segoe UI" w:cs="Segoe UI"/>
          <w:sz w:val="20"/>
          <w:szCs w:val="20"/>
        </w:rPr>
        <w:t xml:space="preserve"> ___________________________</w:t>
      </w:r>
      <w:r w:rsidRPr="00D23FC1">
        <w:rPr>
          <w:rFonts w:ascii="Segoe UI" w:hAnsi="Segoe UI" w:cs="Segoe UI"/>
          <w:sz w:val="20"/>
          <w:szCs w:val="20"/>
        </w:rPr>
        <w:t>&lt;Applicant's legal entity name&gt;</w:t>
      </w:r>
    </w:p>
    <w:p w14:paraId="267522E9" w14:textId="7F848CCC" w:rsidR="00E436A3" w:rsidRPr="00D23FC1" w:rsidRDefault="00000000" w:rsidP="00CE7CA8">
      <w:pPr>
        <w:tabs>
          <w:tab w:val="left" w:pos="2558"/>
          <w:tab w:val="left" w:pos="2773"/>
        </w:tabs>
        <w:spacing w:before="58" w:line="508" w:lineRule="auto"/>
        <w:ind w:left="140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 xml:space="preserve">Signature: </w:t>
      </w:r>
      <w:r w:rsidR="00D23FC1">
        <w:rPr>
          <w:rFonts w:ascii="Segoe UI" w:hAnsi="Segoe UI" w:cs="Segoe UI"/>
          <w:sz w:val="20"/>
          <w:szCs w:val="20"/>
        </w:rPr>
        <w:t>___________________________</w:t>
      </w:r>
    </w:p>
    <w:p w14:paraId="1B899965" w14:textId="13C04BE2" w:rsidR="00E436A3" w:rsidRPr="00D23FC1" w:rsidRDefault="00000000" w:rsidP="00D23FC1">
      <w:pPr>
        <w:tabs>
          <w:tab w:val="left" w:pos="2558"/>
          <w:tab w:val="left" w:pos="2773"/>
        </w:tabs>
        <w:spacing w:before="58" w:line="508" w:lineRule="auto"/>
        <w:ind w:left="140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>Name of Authorized Signatory:</w:t>
      </w:r>
      <w:r w:rsidR="00D23FC1">
        <w:rPr>
          <w:rFonts w:ascii="Segoe UI" w:hAnsi="Segoe UI" w:cs="Segoe UI"/>
          <w:sz w:val="20"/>
          <w:szCs w:val="20"/>
        </w:rPr>
        <w:t xml:space="preserve"> ___________________________ </w:t>
      </w:r>
      <w:r w:rsidRPr="00D23FC1">
        <w:rPr>
          <w:rFonts w:ascii="Segoe UI" w:hAnsi="Segoe UI" w:cs="Segoe UI"/>
          <w:sz w:val="20"/>
          <w:szCs w:val="20"/>
        </w:rPr>
        <w:t xml:space="preserve">Designation: </w:t>
      </w:r>
      <w:r w:rsidR="00D23FC1">
        <w:rPr>
          <w:rFonts w:ascii="Segoe UI" w:hAnsi="Segoe UI" w:cs="Segoe UI"/>
          <w:sz w:val="20"/>
          <w:szCs w:val="20"/>
        </w:rPr>
        <w:t>___________________________</w:t>
      </w:r>
    </w:p>
    <w:p w14:paraId="08CE7EF4" w14:textId="3AD471F7" w:rsidR="00E436A3" w:rsidRDefault="00000000" w:rsidP="00D23FC1">
      <w:pPr>
        <w:tabs>
          <w:tab w:val="left" w:pos="2558"/>
          <w:tab w:val="left" w:pos="2773"/>
        </w:tabs>
        <w:spacing w:before="58" w:line="508" w:lineRule="auto"/>
        <w:ind w:left="140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 xml:space="preserve">Date: </w:t>
      </w:r>
      <w:r w:rsidR="00D23FC1">
        <w:rPr>
          <w:rFonts w:ascii="Segoe UI" w:hAnsi="Segoe UI" w:cs="Segoe UI"/>
          <w:sz w:val="20"/>
          <w:szCs w:val="20"/>
        </w:rPr>
        <w:t>___________________________</w:t>
      </w:r>
    </w:p>
    <w:sectPr w:rsidR="00E436A3" w:rsidSect="00B443D6">
      <w:pgSz w:w="12240" w:h="15840"/>
      <w:pgMar w:top="1500" w:right="1260" w:bottom="1460" w:left="940" w:header="0" w:footer="119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61EF5" w14:textId="77777777" w:rsidR="0089091E" w:rsidRDefault="0089091E">
      <w:r>
        <w:separator/>
      </w:r>
    </w:p>
  </w:endnote>
  <w:endnote w:type="continuationSeparator" w:id="0">
    <w:p w14:paraId="6A3C290A" w14:textId="77777777" w:rsidR="0089091E" w:rsidRDefault="0089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1641F" w14:textId="77777777" w:rsidR="0089091E" w:rsidRDefault="0089091E">
      <w:r>
        <w:separator/>
      </w:r>
    </w:p>
  </w:footnote>
  <w:footnote w:type="continuationSeparator" w:id="0">
    <w:p w14:paraId="7EF7AF1D" w14:textId="77777777" w:rsidR="0089091E" w:rsidRDefault="0089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0F7B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5934D6"/>
    <w:multiLevelType w:val="hybridMultilevel"/>
    <w:tmpl w:val="5CC44A92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5A61FA"/>
    <w:multiLevelType w:val="hybridMultilevel"/>
    <w:tmpl w:val="C974F5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07324410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9275C0"/>
    <w:multiLevelType w:val="multilevel"/>
    <w:tmpl w:val="1690ED2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403D8"/>
    <w:multiLevelType w:val="hybridMultilevel"/>
    <w:tmpl w:val="3452B7D8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" w15:restartNumberingAfterBreak="0">
    <w:nsid w:val="167820E8"/>
    <w:multiLevelType w:val="multilevel"/>
    <w:tmpl w:val="51C690E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8B7837"/>
    <w:multiLevelType w:val="hybridMultilevel"/>
    <w:tmpl w:val="CAF00EEE"/>
    <w:lvl w:ilvl="0" w:tplc="285A524C">
      <w:start w:val="1"/>
      <w:numFmt w:val="decimal"/>
      <w:lvlText w:val="%1."/>
      <w:lvlJc w:val="left"/>
      <w:pPr>
        <w:ind w:left="1131" w:hanging="528"/>
        <w:jc w:val="right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F6CBBDC">
      <w:start w:val="1"/>
      <w:numFmt w:val="lowerLetter"/>
      <w:lvlText w:val="%2."/>
      <w:lvlJc w:val="left"/>
      <w:pPr>
        <w:ind w:left="185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82E63D54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223EF508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0E89AB2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0A7A6CD8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046CF6E2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D36A12FA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71CE6A38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7637299"/>
    <w:multiLevelType w:val="hybridMultilevel"/>
    <w:tmpl w:val="73B4436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19FF08E3"/>
    <w:multiLevelType w:val="hybridMultilevel"/>
    <w:tmpl w:val="40BCF176"/>
    <w:lvl w:ilvl="0" w:tplc="04090017">
      <w:start w:val="1"/>
      <w:numFmt w:val="lowerLetter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1C4C42E2"/>
    <w:multiLevelType w:val="hybridMultilevel"/>
    <w:tmpl w:val="C6D6AFD6"/>
    <w:lvl w:ilvl="0" w:tplc="04090017">
      <w:start w:val="1"/>
      <w:numFmt w:val="lowerLetter"/>
      <w:lvlText w:val="%1)"/>
      <w:lvlJc w:val="left"/>
      <w:pPr>
        <w:ind w:left="940" w:hanging="528"/>
      </w:pPr>
      <w:rPr>
        <w:rFonts w:hint="default"/>
        <w:i/>
        <w:iCs/>
        <w:spacing w:val="-1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873" w:hanging="528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797" w:hanging="528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721" w:hanging="528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645" w:hanging="528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9" w:hanging="528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493" w:hanging="528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17" w:hanging="528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341" w:hanging="528"/>
      </w:pPr>
      <w:rPr>
        <w:rFonts w:hint="default"/>
        <w:lang w:val="en-US" w:eastAsia="en-US" w:bidi="ar-SA"/>
      </w:rPr>
    </w:lvl>
  </w:abstractNum>
  <w:abstractNum w:abstractNumId="11" w15:restartNumberingAfterBreak="0">
    <w:nsid w:val="1C9831C0"/>
    <w:multiLevelType w:val="hybridMultilevel"/>
    <w:tmpl w:val="8452E5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D3C0A"/>
    <w:multiLevelType w:val="hybridMultilevel"/>
    <w:tmpl w:val="C974F5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27047312"/>
    <w:multiLevelType w:val="hybridMultilevel"/>
    <w:tmpl w:val="21BA46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C020B9"/>
    <w:multiLevelType w:val="hybridMultilevel"/>
    <w:tmpl w:val="42FAE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C4404A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51353B4"/>
    <w:multiLevelType w:val="multilevel"/>
    <w:tmpl w:val="3CC857CA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64D7317"/>
    <w:multiLevelType w:val="multilevel"/>
    <w:tmpl w:val="DE2006AA"/>
    <w:lvl w:ilvl="0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8" w15:restartNumberingAfterBreak="0">
    <w:nsid w:val="39941179"/>
    <w:multiLevelType w:val="hybridMultilevel"/>
    <w:tmpl w:val="075227AE"/>
    <w:lvl w:ilvl="0" w:tplc="04090017">
      <w:start w:val="1"/>
      <w:numFmt w:val="lowerLetter"/>
      <w:lvlText w:val="%1)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3AB56800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0" w15:restartNumberingAfterBreak="0">
    <w:nsid w:val="3D8A2AC2"/>
    <w:multiLevelType w:val="hybridMultilevel"/>
    <w:tmpl w:val="075227AE"/>
    <w:lvl w:ilvl="0" w:tplc="FFFFFFFF">
      <w:start w:val="1"/>
      <w:numFmt w:val="lowerLetter"/>
      <w:lvlText w:val="%1)"/>
      <w:lvlJc w:val="left"/>
      <w:pPr>
        <w:ind w:left="950" w:hanging="360"/>
      </w:pPr>
    </w:lvl>
    <w:lvl w:ilvl="1" w:tplc="FFFFFFFF">
      <w:start w:val="1"/>
      <w:numFmt w:val="lowerLetter"/>
      <w:lvlText w:val="%2."/>
      <w:lvlJc w:val="left"/>
      <w:pPr>
        <w:ind w:left="1670" w:hanging="360"/>
      </w:pPr>
    </w:lvl>
    <w:lvl w:ilvl="2" w:tplc="FFFFFFFF" w:tentative="1">
      <w:start w:val="1"/>
      <w:numFmt w:val="lowerRoman"/>
      <w:lvlText w:val="%3."/>
      <w:lvlJc w:val="right"/>
      <w:pPr>
        <w:ind w:left="2390" w:hanging="180"/>
      </w:pPr>
    </w:lvl>
    <w:lvl w:ilvl="3" w:tplc="FFFFFFFF" w:tentative="1">
      <w:start w:val="1"/>
      <w:numFmt w:val="decimal"/>
      <w:lvlText w:val="%4."/>
      <w:lvlJc w:val="left"/>
      <w:pPr>
        <w:ind w:left="3110" w:hanging="360"/>
      </w:pPr>
    </w:lvl>
    <w:lvl w:ilvl="4" w:tplc="FFFFFFFF" w:tentative="1">
      <w:start w:val="1"/>
      <w:numFmt w:val="lowerLetter"/>
      <w:lvlText w:val="%5."/>
      <w:lvlJc w:val="left"/>
      <w:pPr>
        <w:ind w:left="3830" w:hanging="360"/>
      </w:pPr>
    </w:lvl>
    <w:lvl w:ilvl="5" w:tplc="FFFFFFFF" w:tentative="1">
      <w:start w:val="1"/>
      <w:numFmt w:val="lowerRoman"/>
      <w:lvlText w:val="%6."/>
      <w:lvlJc w:val="right"/>
      <w:pPr>
        <w:ind w:left="4550" w:hanging="180"/>
      </w:pPr>
    </w:lvl>
    <w:lvl w:ilvl="6" w:tplc="FFFFFFFF" w:tentative="1">
      <w:start w:val="1"/>
      <w:numFmt w:val="decimal"/>
      <w:lvlText w:val="%7."/>
      <w:lvlJc w:val="left"/>
      <w:pPr>
        <w:ind w:left="5270" w:hanging="360"/>
      </w:pPr>
    </w:lvl>
    <w:lvl w:ilvl="7" w:tplc="FFFFFFFF" w:tentative="1">
      <w:start w:val="1"/>
      <w:numFmt w:val="lowerLetter"/>
      <w:lvlText w:val="%8."/>
      <w:lvlJc w:val="left"/>
      <w:pPr>
        <w:ind w:left="5990" w:hanging="360"/>
      </w:pPr>
    </w:lvl>
    <w:lvl w:ilvl="8" w:tplc="FFFFFFFF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1" w15:restartNumberingAfterBreak="0">
    <w:nsid w:val="3F1E2411"/>
    <w:multiLevelType w:val="hybridMultilevel"/>
    <w:tmpl w:val="F94A4686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2" w15:restartNumberingAfterBreak="0">
    <w:nsid w:val="3F6965A4"/>
    <w:multiLevelType w:val="hybridMultilevel"/>
    <w:tmpl w:val="BF42FF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BF39B6"/>
    <w:multiLevelType w:val="hybridMultilevel"/>
    <w:tmpl w:val="70587AD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5057B6"/>
    <w:multiLevelType w:val="hybridMultilevel"/>
    <w:tmpl w:val="3D460898"/>
    <w:lvl w:ilvl="0" w:tplc="0409001B">
      <w:start w:val="1"/>
      <w:numFmt w:val="lowerRoman"/>
      <w:lvlText w:val="%1."/>
      <w:lvlJc w:val="right"/>
      <w:pPr>
        <w:ind w:left="1548" w:hanging="360"/>
      </w:pPr>
    </w:lvl>
    <w:lvl w:ilvl="1" w:tplc="04090019" w:tentative="1">
      <w:start w:val="1"/>
      <w:numFmt w:val="lowerLetter"/>
      <w:lvlText w:val="%2."/>
      <w:lvlJc w:val="left"/>
      <w:pPr>
        <w:ind w:left="2268" w:hanging="360"/>
      </w:pPr>
    </w:lvl>
    <w:lvl w:ilvl="2" w:tplc="0409001B" w:tentative="1">
      <w:start w:val="1"/>
      <w:numFmt w:val="lowerRoman"/>
      <w:lvlText w:val="%3."/>
      <w:lvlJc w:val="right"/>
      <w:pPr>
        <w:ind w:left="2988" w:hanging="180"/>
      </w:pPr>
    </w:lvl>
    <w:lvl w:ilvl="3" w:tplc="0409000F" w:tentative="1">
      <w:start w:val="1"/>
      <w:numFmt w:val="decimal"/>
      <w:lvlText w:val="%4."/>
      <w:lvlJc w:val="left"/>
      <w:pPr>
        <w:ind w:left="3708" w:hanging="360"/>
      </w:pPr>
    </w:lvl>
    <w:lvl w:ilvl="4" w:tplc="04090019" w:tentative="1">
      <w:start w:val="1"/>
      <w:numFmt w:val="lowerLetter"/>
      <w:lvlText w:val="%5."/>
      <w:lvlJc w:val="left"/>
      <w:pPr>
        <w:ind w:left="4428" w:hanging="360"/>
      </w:pPr>
    </w:lvl>
    <w:lvl w:ilvl="5" w:tplc="0409001B" w:tentative="1">
      <w:start w:val="1"/>
      <w:numFmt w:val="lowerRoman"/>
      <w:lvlText w:val="%6."/>
      <w:lvlJc w:val="right"/>
      <w:pPr>
        <w:ind w:left="5148" w:hanging="180"/>
      </w:pPr>
    </w:lvl>
    <w:lvl w:ilvl="6" w:tplc="0409000F" w:tentative="1">
      <w:start w:val="1"/>
      <w:numFmt w:val="decimal"/>
      <w:lvlText w:val="%7."/>
      <w:lvlJc w:val="left"/>
      <w:pPr>
        <w:ind w:left="5868" w:hanging="360"/>
      </w:pPr>
    </w:lvl>
    <w:lvl w:ilvl="7" w:tplc="04090019" w:tentative="1">
      <w:start w:val="1"/>
      <w:numFmt w:val="lowerLetter"/>
      <w:lvlText w:val="%8."/>
      <w:lvlJc w:val="left"/>
      <w:pPr>
        <w:ind w:left="6588" w:hanging="360"/>
      </w:pPr>
    </w:lvl>
    <w:lvl w:ilvl="8" w:tplc="040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5" w15:restartNumberingAfterBreak="0">
    <w:nsid w:val="490C0363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3E2225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7" w15:restartNumberingAfterBreak="0">
    <w:nsid w:val="4D4811CF"/>
    <w:multiLevelType w:val="hybridMultilevel"/>
    <w:tmpl w:val="A9C44CB0"/>
    <w:lvl w:ilvl="0" w:tplc="FFFFFFFF">
      <w:start w:val="1"/>
      <w:numFmt w:val="decimal"/>
      <w:lvlText w:val="%1."/>
      <w:lvlJc w:val="left"/>
      <w:pPr>
        <w:ind w:left="1131" w:hanging="528"/>
        <w:jc w:val="righ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4090017">
      <w:start w:val="1"/>
      <w:numFmt w:val="lowerLetter"/>
      <w:lvlText w:val="%2)"/>
      <w:lvlJc w:val="left"/>
      <w:pPr>
        <w:ind w:left="772" w:hanging="360"/>
      </w:pPr>
    </w:lvl>
    <w:lvl w:ilvl="2" w:tplc="FFFFFFFF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4ED16543"/>
    <w:multiLevelType w:val="hybridMultilevel"/>
    <w:tmpl w:val="2A1AB40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263BDA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 w15:restartNumberingAfterBreak="0">
    <w:nsid w:val="5050432F"/>
    <w:multiLevelType w:val="multilevel"/>
    <w:tmpl w:val="5AFAA84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6A049E"/>
    <w:multiLevelType w:val="hybridMultilevel"/>
    <w:tmpl w:val="8CE0184C"/>
    <w:lvl w:ilvl="0" w:tplc="A156FBFA">
      <w:start w:val="1"/>
      <w:numFmt w:val="decimal"/>
      <w:lvlText w:val="%1."/>
      <w:lvlJc w:val="left"/>
      <w:pPr>
        <w:ind w:left="853" w:hanging="360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31AFAF2">
      <w:start w:val="1"/>
      <w:numFmt w:val="lowerLetter"/>
      <w:lvlText w:val="%2)"/>
      <w:lvlJc w:val="left"/>
      <w:pPr>
        <w:ind w:left="1213" w:hanging="360"/>
      </w:pPr>
      <w:rPr>
        <w:rFonts w:ascii="Segoe UI" w:eastAsia="Calibri" w:hAnsi="Segoe UI" w:cs="Segoe UI" w:hint="default"/>
        <w:spacing w:val="-1"/>
        <w:w w:val="100"/>
        <w:sz w:val="20"/>
        <w:szCs w:val="20"/>
        <w:lang w:val="en-US" w:eastAsia="en-US" w:bidi="ar-SA"/>
      </w:rPr>
    </w:lvl>
    <w:lvl w:ilvl="2" w:tplc="6B946B4E">
      <w:numFmt w:val="bullet"/>
      <w:lvlText w:val="•"/>
      <w:lvlJc w:val="left"/>
      <w:pPr>
        <w:ind w:left="2277" w:hanging="360"/>
      </w:pPr>
      <w:rPr>
        <w:rFonts w:hint="default"/>
        <w:lang w:val="en-US" w:eastAsia="en-US" w:bidi="ar-SA"/>
      </w:rPr>
    </w:lvl>
    <w:lvl w:ilvl="3" w:tplc="09DED86C">
      <w:numFmt w:val="bullet"/>
      <w:lvlText w:val="•"/>
      <w:lvlJc w:val="left"/>
      <w:pPr>
        <w:ind w:left="3335" w:hanging="360"/>
      </w:pPr>
      <w:rPr>
        <w:rFonts w:hint="default"/>
        <w:lang w:val="en-US" w:eastAsia="en-US" w:bidi="ar-SA"/>
      </w:rPr>
    </w:lvl>
    <w:lvl w:ilvl="4" w:tplc="5EF8BFFE">
      <w:numFmt w:val="bullet"/>
      <w:lvlText w:val="•"/>
      <w:lvlJc w:val="left"/>
      <w:pPr>
        <w:ind w:left="4393" w:hanging="360"/>
      </w:pPr>
      <w:rPr>
        <w:rFonts w:hint="default"/>
        <w:lang w:val="en-US" w:eastAsia="en-US" w:bidi="ar-SA"/>
      </w:rPr>
    </w:lvl>
    <w:lvl w:ilvl="5" w:tplc="0912313A">
      <w:numFmt w:val="bullet"/>
      <w:lvlText w:val="•"/>
      <w:lvlJc w:val="left"/>
      <w:pPr>
        <w:ind w:left="5451" w:hanging="360"/>
      </w:pPr>
      <w:rPr>
        <w:rFonts w:hint="default"/>
        <w:lang w:val="en-US" w:eastAsia="en-US" w:bidi="ar-SA"/>
      </w:rPr>
    </w:lvl>
    <w:lvl w:ilvl="6" w:tplc="FC525936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ar-SA"/>
      </w:rPr>
    </w:lvl>
    <w:lvl w:ilvl="7" w:tplc="FD5EA084">
      <w:numFmt w:val="bullet"/>
      <w:lvlText w:val="•"/>
      <w:lvlJc w:val="left"/>
      <w:pPr>
        <w:ind w:left="7566" w:hanging="360"/>
      </w:pPr>
      <w:rPr>
        <w:rFonts w:hint="default"/>
        <w:lang w:val="en-US" w:eastAsia="en-US" w:bidi="ar-SA"/>
      </w:rPr>
    </w:lvl>
    <w:lvl w:ilvl="8" w:tplc="68F04C9A">
      <w:numFmt w:val="bullet"/>
      <w:lvlText w:val="•"/>
      <w:lvlJc w:val="left"/>
      <w:pPr>
        <w:ind w:left="8624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5AA12C07"/>
    <w:multiLevelType w:val="hybridMultilevel"/>
    <w:tmpl w:val="FD3CAB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F02BFD"/>
    <w:multiLevelType w:val="hybridMultilevel"/>
    <w:tmpl w:val="419ED314"/>
    <w:lvl w:ilvl="0" w:tplc="659ED7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00B73"/>
    <w:multiLevelType w:val="hybridMultilevel"/>
    <w:tmpl w:val="20FA9ADC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62161FD5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6" w15:restartNumberingAfterBreak="0">
    <w:nsid w:val="6ACC604E"/>
    <w:multiLevelType w:val="multilevel"/>
    <w:tmpl w:val="A7CE0D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EF5D19"/>
    <w:multiLevelType w:val="hybridMultilevel"/>
    <w:tmpl w:val="883034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D75AC"/>
    <w:multiLevelType w:val="hybridMultilevel"/>
    <w:tmpl w:val="3A3451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D0C2F"/>
    <w:multiLevelType w:val="hybridMultilevel"/>
    <w:tmpl w:val="23DC058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D96438"/>
    <w:multiLevelType w:val="multilevel"/>
    <w:tmpl w:val="B480365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2B24F8"/>
    <w:multiLevelType w:val="hybridMultilevel"/>
    <w:tmpl w:val="AAA40978"/>
    <w:lvl w:ilvl="0" w:tplc="9CB8B898">
      <w:start w:val="1"/>
      <w:numFmt w:val="lowerLetter"/>
      <w:lvlText w:val="%1)"/>
      <w:lvlJc w:val="left"/>
      <w:pPr>
        <w:ind w:left="1152" w:hanging="360"/>
      </w:pPr>
      <w:rPr>
        <w:b w:val="0"/>
        <w:bCs w:val="0"/>
        <w:i w:val="0"/>
        <w:iCs w:val="0"/>
        <w:color w:val="auto"/>
        <w:sz w:val="20"/>
        <w:szCs w:val="20"/>
      </w:rPr>
    </w:lvl>
    <w:lvl w:ilvl="1" w:tplc="43ACB396">
      <w:start w:val="1"/>
      <w:numFmt w:val="lowerRoman"/>
      <w:lvlText w:val="%2."/>
      <w:lvlJc w:val="right"/>
      <w:pPr>
        <w:ind w:left="1872" w:hanging="360"/>
      </w:pPr>
      <w:rPr>
        <w:b w:val="0"/>
        <w:bCs w:val="0"/>
        <w:color w:val="auto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7C313844"/>
    <w:multiLevelType w:val="multilevel"/>
    <w:tmpl w:val="CAF0F9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412F24"/>
    <w:multiLevelType w:val="hybridMultilevel"/>
    <w:tmpl w:val="B72EE8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825501"/>
    <w:multiLevelType w:val="hybridMultilevel"/>
    <w:tmpl w:val="6C8A7424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0409001B">
      <w:start w:val="1"/>
      <w:numFmt w:val="lowerRoman"/>
      <w:lvlText w:val="%2."/>
      <w:lvlJc w:val="righ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5" w15:restartNumberingAfterBreak="0">
    <w:nsid w:val="7E055849"/>
    <w:multiLevelType w:val="hybridMultilevel"/>
    <w:tmpl w:val="B45CBB24"/>
    <w:lvl w:ilvl="0" w:tplc="F6502260">
      <w:start w:val="1"/>
      <w:numFmt w:val="lowerLetter"/>
      <w:lvlText w:val="%1)"/>
      <w:lvlJc w:val="left"/>
      <w:pPr>
        <w:ind w:left="828" w:hanging="360"/>
      </w:pPr>
      <w:rPr>
        <w:b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num w:numId="1" w16cid:durableId="418411322">
    <w:abstractNumId w:val="31"/>
  </w:num>
  <w:num w:numId="2" w16cid:durableId="1808816066">
    <w:abstractNumId w:val="7"/>
  </w:num>
  <w:num w:numId="3" w16cid:durableId="98137474">
    <w:abstractNumId w:val="32"/>
  </w:num>
  <w:num w:numId="4" w16cid:durableId="526984880">
    <w:abstractNumId w:val="37"/>
  </w:num>
  <w:num w:numId="5" w16cid:durableId="488912684">
    <w:abstractNumId w:val="22"/>
  </w:num>
  <w:num w:numId="6" w16cid:durableId="966278325">
    <w:abstractNumId w:val="14"/>
  </w:num>
  <w:num w:numId="7" w16cid:durableId="555051641">
    <w:abstractNumId w:val="42"/>
  </w:num>
  <w:num w:numId="8" w16cid:durableId="1624113374">
    <w:abstractNumId w:val="36"/>
  </w:num>
  <w:num w:numId="9" w16cid:durableId="647593828">
    <w:abstractNumId w:val="41"/>
  </w:num>
  <w:num w:numId="10" w16cid:durableId="146169242">
    <w:abstractNumId w:val="17"/>
  </w:num>
  <w:num w:numId="11" w16cid:durableId="344747199">
    <w:abstractNumId w:val="8"/>
  </w:num>
  <w:num w:numId="12" w16cid:durableId="704521763">
    <w:abstractNumId w:val="30"/>
  </w:num>
  <w:num w:numId="13" w16cid:durableId="1637830304">
    <w:abstractNumId w:val="5"/>
  </w:num>
  <w:num w:numId="14" w16cid:durableId="1577209824">
    <w:abstractNumId w:val="6"/>
  </w:num>
  <w:num w:numId="15" w16cid:durableId="2125534613">
    <w:abstractNumId w:val="9"/>
  </w:num>
  <w:num w:numId="16" w16cid:durableId="2099788999">
    <w:abstractNumId w:val="40"/>
  </w:num>
  <w:num w:numId="17" w16cid:durableId="1803114649">
    <w:abstractNumId w:val="18"/>
  </w:num>
  <w:num w:numId="18" w16cid:durableId="265961641">
    <w:abstractNumId w:val="20"/>
  </w:num>
  <w:num w:numId="19" w16cid:durableId="1181166598">
    <w:abstractNumId w:val="44"/>
  </w:num>
  <w:num w:numId="20" w16cid:durableId="111215068">
    <w:abstractNumId w:val="1"/>
  </w:num>
  <w:num w:numId="21" w16cid:durableId="1283923459">
    <w:abstractNumId w:val="4"/>
  </w:num>
  <w:num w:numId="22" w16cid:durableId="594676555">
    <w:abstractNumId w:val="34"/>
  </w:num>
  <w:num w:numId="23" w16cid:durableId="1069033589">
    <w:abstractNumId w:val="24"/>
  </w:num>
  <w:num w:numId="24" w16cid:durableId="1423258721">
    <w:abstractNumId w:val="21"/>
  </w:num>
  <w:num w:numId="25" w16cid:durableId="880046428">
    <w:abstractNumId w:val="16"/>
  </w:num>
  <w:num w:numId="26" w16cid:durableId="1384207893">
    <w:abstractNumId w:val="29"/>
  </w:num>
  <w:num w:numId="27" w16cid:durableId="1624261628">
    <w:abstractNumId w:val="35"/>
  </w:num>
  <w:num w:numId="28" w16cid:durableId="133104929">
    <w:abstractNumId w:val="12"/>
  </w:num>
  <w:num w:numId="29" w16cid:durableId="329987674">
    <w:abstractNumId w:val="26"/>
  </w:num>
  <w:num w:numId="30" w16cid:durableId="460537990">
    <w:abstractNumId w:val="19"/>
  </w:num>
  <w:num w:numId="31" w16cid:durableId="2139031422">
    <w:abstractNumId w:val="28"/>
  </w:num>
  <w:num w:numId="32" w16cid:durableId="2103062739">
    <w:abstractNumId w:val="2"/>
  </w:num>
  <w:num w:numId="33" w16cid:durableId="999968451">
    <w:abstractNumId w:val="45"/>
  </w:num>
  <w:num w:numId="34" w16cid:durableId="213779607">
    <w:abstractNumId w:val="23"/>
  </w:num>
  <w:num w:numId="35" w16cid:durableId="1517580159">
    <w:abstractNumId w:val="11"/>
  </w:num>
  <w:num w:numId="36" w16cid:durableId="116141952">
    <w:abstractNumId w:val="39"/>
  </w:num>
  <w:num w:numId="37" w16cid:durableId="1151946770">
    <w:abstractNumId w:val="13"/>
  </w:num>
  <w:num w:numId="38" w16cid:durableId="1455245856">
    <w:abstractNumId w:val="38"/>
  </w:num>
  <w:num w:numId="39" w16cid:durableId="2003388507">
    <w:abstractNumId w:val="43"/>
  </w:num>
  <w:num w:numId="40" w16cid:durableId="889925668">
    <w:abstractNumId w:val="3"/>
  </w:num>
  <w:num w:numId="41" w16cid:durableId="162015235">
    <w:abstractNumId w:val="15"/>
  </w:num>
  <w:num w:numId="42" w16cid:durableId="443809945">
    <w:abstractNumId w:val="0"/>
  </w:num>
  <w:num w:numId="43" w16cid:durableId="335571296">
    <w:abstractNumId w:val="25"/>
  </w:num>
  <w:num w:numId="44" w16cid:durableId="680930892">
    <w:abstractNumId w:val="10"/>
  </w:num>
  <w:num w:numId="45" w16cid:durableId="1603609267">
    <w:abstractNumId w:val="27"/>
  </w:num>
  <w:num w:numId="46" w16cid:durableId="1346057304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36A3"/>
    <w:rsid w:val="000008C9"/>
    <w:rsid w:val="00003A4F"/>
    <w:rsid w:val="000046D0"/>
    <w:rsid w:val="000053FA"/>
    <w:rsid w:val="00006242"/>
    <w:rsid w:val="000062E7"/>
    <w:rsid w:val="00007CF5"/>
    <w:rsid w:val="0001157F"/>
    <w:rsid w:val="00012A0E"/>
    <w:rsid w:val="00012CFC"/>
    <w:rsid w:val="00012DAF"/>
    <w:rsid w:val="00014D71"/>
    <w:rsid w:val="00020015"/>
    <w:rsid w:val="00020FDF"/>
    <w:rsid w:val="000217ED"/>
    <w:rsid w:val="00022CE8"/>
    <w:rsid w:val="00022F87"/>
    <w:rsid w:val="0002343B"/>
    <w:rsid w:val="000253DA"/>
    <w:rsid w:val="00025E16"/>
    <w:rsid w:val="000321AE"/>
    <w:rsid w:val="00033B57"/>
    <w:rsid w:val="00033CE7"/>
    <w:rsid w:val="00034560"/>
    <w:rsid w:val="00037C72"/>
    <w:rsid w:val="00037FD0"/>
    <w:rsid w:val="00040F77"/>
    <w:rsid w:val="000433A8"/>
    <w:rsid w:val="00043658"/>
    <w:rsid w:val="0004373A"/>
    <w:rsid w:val="000437B1"/>
    <w:rsid w:val="0004530D"/>
    <w:rsid w:val="00047883"/>
    <w:rsid w:val="00047D20"/>
    <w:rsid w:val="00053A3E"/>
    <w:rsid w:val="00053D3E"/>
    <w:rsid w:val="00054267"/>
    <w:rsid w:val="00054687"/>
    <w:rsid w:val="00054BB1"/>
    <w:rsid w:val="00054C48"/>
    <w:rsid w:val="00054D32"/>
    <w:rsid w:val="00055C93"/>
    <w:rsid w:val="00057397"/>
    <w:rsid w:val="0006051E"/>
    <w:rsid w:val="00060D36"/>
    <w:rsid w:val="00062451"/>
    <w:rsid w:val="00062EDE"/>
    <w:rsid w:val="000644F2"/>
    <w:rsid w:val="00064682"/>
    <w:rsid w:val="0006475B"/>
    <w:rsid w:val="00071F2B"/>
    <w:rsid w:val="00072C50"/>
    <w:rsid w:val="000746E1"/>
    <w:rsid w:val="000759B2"/>
    <w:rsid w:val="00076405"/>
    <w:rsid w:val="00081942"/>
    <w:rsid w:val="00082454"/>
    <w:rsid w:val="00082AF0"/>
    <w:rsid w:val="00082BDC"/>
    <w:rsid w:val="00086117"/>
    <w:rsid w:val="00091F04"/>
    <w:rsid w:val="00095285"/>
    <w:rsid w:val="000A2644"/>
    <w:rsid w:val="000A3287"/>
    <w:rsid w:val="000A349D"/>
    <w:rsid w:val="000A5CAE"/>
    <w:rsid w:val="000A7A30"/>
    <w:rsid w:val="000B2247"/>
    <w:rsid w:val="000B27DA"/>
    <w:rsid w:val="000B7B23"/>
    <w:rsid w:val="000C0902"/>
    <w:rsid w:val="000C7057"/>
    <w:rsid w:val="000C71DC"/>
    <w:rsid w:val="000D0744"/>
    <w:rsid w:val="000D2159"/>
    <w:rsid w:val="000D38C2"/>
    <w:rsid w:val="000D534E"/>
    <w:rsid w:val="000D5A31"/>
    <w:rsid w:val="000D654D"/>
    <w:rsid w:val="000E1D89"/>
    <w:rsid w:val="000E234F"/>
    <w:rsid w:val="000E4CB0"/>
    <w:rsid w:val="000E71CE"/>
    <w:rsid w:val="000F0659"/>
    <w:rsid w:val="000F15D2"/>
    <w:rsid w:val="000F24B7"/>
    <w:rsid w:val="000F5765"/>
    <w:rsid w:val="00100F22"/>
    <w:rsid w:val="00106147"/>
    <w:rsid w:val="001061C2"/>
    <w:rsid w:val="0010655D"/>
    <w:rsid w:val="00106ED9"/>
    <w:rsid w:val="00107244"/>
    <w:rsid w:val="00111107"/>
    <w:rsid w:val="00111D34"/>
    <w:rsid w:val="00112146"/>
    <w:rsid w:val="00112E9F"/>
    <w:rsid w:val="001130DB"/>
    <w:rsid w:val="001137E7"/>
    <w:rsid w:val="0011613E"/>
    <w:rsid w:val="00116AE9"/>
    <w:rsid w:val="0012225D"/>
    <w:rsid w:val="00125790"/>
    <w:rsid w:val="00126C48"/>
    <w:rsid w:val="001275DE"/>
    <w:rsid w:val="00127716"/>
    <w:rsid w:val="00132E39"/>
    <w:rsid w:val="00135181"/>
    <w:rsid w:val="00136BE8"/>
    <w:rsid w:val="00136DB7"/>
    <w:rsid w:val="00142F33"/>
    <w:rsid w:val="0014347C"/>
    <w:rsid w:val="00143E9A"/>
    <w:rsid w:val="00147FB7"/>
    <w:rsid w:val="00150A7C"/>
    <w:rsid w:val="00155A36"/>
    <w:rsid w:val="00156C16"/>
    <w:rsid w:val="001614B7"/>
    <w:rsid w:val="00162929"/>
    <w:rsid w:val="001634BD"/>
    <w:rsid w:val="001638FF"/>
    <w:rsid w:val="00164107"/>
    <w:rsid w:val="001642D6"/>
    <w:rsid w:val="00165D6E"/>
    <w:rsid w:val="00170EF8"/>
    <w:rsid w:val="001723C4"/>
    <w:rsid w:val="00172A48"/>
    <w:rsid w:val="00175966"/>
    <w:rsid w:val="0018263B"/>
    <w:rsid w:val="001828DA"/>
    <w:rsid w:val="0018487B"/>
    <w:rsid w:val="00184A85"/>
    <w:rsid w:val="00184D4B"/>
    <w:rsid w:val="0018695A"/>
    <w:rsid w:val="001872D3"/>
    <w:rsid w:val="00187C9A"/>
    <w:rsid w:val="0019194F"/>
    <w:rsid w:val="001952F8"/>
    <w:rsid w:val="00196B6C"/>
    <w:rsid w:val="001A054F"/>
    <w:rsid w:val="001A3833"/>
    <w:rsid w:val="001A3B4B"/>
    <w:rsid w:val="001A3F70"/>
    <w:rsid w:val="001A4F1D"/>
    <w:rsid w:val="001A6650"/>
    <w:rsid w:val="001A7059"/>
    <w:rsid w:val="001A7DDA"/>
    <w:rsid w:val="001B0EA7"/>
    <w:rsid w:val="001B55F0"/>
    <w:rsid w:val="001B65AE"/>
    <w:rsid w:val="001B7159"/>
    <w:rsid w:val="001B7EA6"/>
    <w:rsid w:val="001C087E"/>
    <w:rsid w:val="001C1AFB"/>
    <w:rsid w:val="001C509F"/>
    <w:rsid w:val="001C522D"/>
    <w:rsid w:val="001C7AC5"/>
    <w:rsid w:val="001D1B43"/>
    <w:rsid w:val="001D28D5"/>
    <w:rsid w:val="001D2FC1"/>
    <w:rsid w:val="001D3085"/>
    <w:rsid w:val="001D313A"/>
    <w:rsid w:val="001D37A1"/>
    <w:rsid w:val="001D3E6C"/>
    <w:rsid w:val="001D4615"/>
    <w:rsid w:val="001D55CD"/>
    <w:rsid w:val="001D66B6"/>
    <w:rsid w:val="001D6811"/>
    <w:rsid w:val="001D71FE"/>
    <w:rsid w:val="001E0448"/>
    <w:rsid w:val="001E1017"/>
    <w:rsid w:val="001E1156"/>
    <w:rsid w:val="001E1685"/>
    <w:rsid w:val="001E3307"/>
    <w:rsid w:val="001E487D"/>
    <w:rsid w:val="001E4D99"/>
    <w:rsid w:val="001E5E13"/>
    <w:rsid w:val="001E66DB"/>
    <w:rsid w:val="001E726A"/>
    <w:rsid w:val="001F31B0"/>
    <w:rsid w:val="001F3C27"/>
    <w:rsid w:val="001F3EFB"/>
    <w:rsid w:val="001F6DA0"/>
    <w:rsid w:val="00201648"/>
    <w:rsid w:val="00201FAD"/>
    <w:rsid w:val="00201FE3"/>
    <w:rsid w:val="00202C1E"/>
    <w:rsid w:val="00203368"/>
    <w:rsid w:val="00203AE7"/>
    <w:rsid w:val="00204985"/>
    <w:rsid w:val="00204FA1"/>
    <w:rsid w:val="002069ED"/>
    <w:rsid w:val="00206B9D"/>
    <w:rsid w:val="002110FB"/>
    <w:rsid w:val="00211227"/>
    <w:rsid w:val="00212686"/>
    <w:rsid w:val="002139A7"/>
    <w:rsid w:val="00213F1B"/>
    <w:rsid w:val="00215AA5"/>
    <w:rsid w:val="00216640"/>
    <w:rsid w:val="00217447"/>
    <w:rsid w:val="0022028B"/>
    <w:rsid w:val="0022041F"/>
    <w:rsid w:val="00220D20"/>
    <w:rsid w:val="00221493"/>
    <w:rsid w:val="00221B09"/>
    <w:rsid w:val="002228CA"/>
    <w:rsid w:val="002249D4"/>
    <w:rsid w:val="00224D49"/>
    <w:rsid w:val="0022546B"/>
    <w:rsid w:val="00225E39"/>
    <w:rsid w:val="002307F7"/>
    <w:rsid w:val="002313FB"/>
    <w:rsid w:val="00232733"/>
    <w:rsid w:val="002330EA"/>
    <w:rsid w:val="00233B7C"/>
    <w:rsid w:val="00233D38"/>
    <w:rsid w:val="002366FF"/>
    <w:rsid w:val="002409CA"/>
    <w:rsid w:val="002413D2"/>
    <w:rsid w:val="00243248"/>
    <w:rsid w:val="00245BDA"/>
    <w:rsid w:val="00247374"/>
    <w:rsid w:val="002503E4"/>
    <w:rsid w:val="00250580"/>
    <w:rsid w:val="002510BD"/>
    <w:rsid w:val="00251374"/>
    <w:rsid w:val="00251432"/>
    <w:rsid w:val="00253C1C"/>
    <w:rsid w:val="00260C8E"/>
    <w:rsid w:val="00260D3D"/>
    <w:rsid w:val="002618E0"/>
    <w:rsid w:val="002627D2"/>
    <w:rsid w:val="00262968"/>
    <w:rsid w:val="00263D64"/>
    <w:rsid w:val="00264AC1"/>
    <w:rsid w:val="00266BA5"/>
    <w:rsid w:val="002670E3"/>
    <w:rsid w:val="00267BD5"/>
    <w:rsid w:val="00273A23"/>
    <w:rsid w:val="0027641D"/>
    <w:rsid w:val="00276F04"/>
    <w:rsid w:val="0028398B"/>
    <w:rsid w:val="0028718B"/>
    <w:rsid w:val="00287616"/>
    <w:rsid w:val="00287E96"/>
    <w:rsid w:val="0029226C"/>
    <w:rsid w:val="00292953"/>
    <w:rsid w:val="002931D9"/>
    <w:rsid w:val="00294CB5"/>
    <w:rsid w:val="0029667D"/>
    <w:rsid w:val="0029683E"/>
    <w:rsid w:val="002A0FAB"/>
    <w:rsid w:val="002A1440"/>
    <w:rsid w:val="002A3110"/>
    <w:rsid w:val="002A4073"/>
    <w:rsid w:val="002A4875"/>
    <w:rsid w:val="002A5914"/>
    <w:rsid w:val="002A708E"/>
    <w:rsid w:val="002B11F2"/>
    <w:rsid w:val="002B1DB9"/>
    <w:rsid w:val="002B1E90"/>
    <w:rsid w:val="002B2CF1"/>
    <w:rsid w:val="002B423C"/>
    <w:rsid w:val="002B4CEF"/>
    <w:rsid w:val="002B6845"/>
    <w:rsid w:val="002C16D3"/>
    <w:rsid w:val="002C2567"/>
    <w:rsid w:val="002C2F8B"/>
    <w:rsid w:val="002C3D0E"/>
    <w:rsid w:val="002C5369"/>
    <w:rsid w:val="002D1314"/>
    <w:rsid w:val="002D21D1"/>
    <w:rsid w:val="002D4062"/>
    <w:rsid w:val="002D7EC2"/>
    <w:rsid w:val="002E0491"/>
    <w:rsid w:val="002E490D"/>
    <w:rsid w:val="002E525D"/>
    <w:rsid w:val="002E5938"/>
    <w:rsid w:val="002E5BE7"/>
    <w:rsid w:val="002E62FE"/>
    <w:rsid w:val="002E68F8"/>
    <w:rsid w:val="002F05AE"/>
    <w:rsid w:val="002F0C19"/>
    <w:rsid w:val="002F1DA1"/>
    <w:rsid w:val="002F226E"/>
    <w:rsid w:val="002F36D3"/>
    <w:rsid w:val="002F5C45"/>
    <w:rsid w:val="00300DE9"/>
    <w:rsid w:val="00300EC4"/>
    <w:rsid w:val="00301AC6"/>
    <w:rsid w:val="0030283D"/>
    <w:rsid w:val="00302AE0"/>
    <w:rsid w:val="00302CBD"/>
    <w:rsid w:val="00305FA3"/>
    <w:rsid w:val="0030745E"/>
    <w:rsid w:val="003078E6"/>
    <w:rsid w:val="00311202"/>
    <w:rsid w:val="00313938"/>
    <w:rsid w:val="003156D2"/>
    <w:rsid w:val="00317B31"/>
    <w:rsid w:val="0032047C"/>
    <w:rsid w:val="003205A8"/>
    <w:rsid w:val="0032161C"/>
    <w:rsid w:val="00321C1E"/>
    <w:rsid w:val="00321D90"/>
    <w:rsid w:val="00323989"/>
    <w:rsid w:val="00324971"/>
    <w:rsid w:val="00326DA6"/>
    <w:rsid w:val="00330B4C"/>
    <w:rsid w:val="00337380"/>
    <w:rsid w:val="003376AF"/>
    <w:rsid w:val="0034167F"/>
    <w:rsid w:val="00343D54"/>
    <w:rsid w:val="00344309"/>
    <w:rsid w:val="0034458E"/>
    <w:rsid w:val="00347C8F"/>
    <w:rsid w:val="00350056"/>
    <w:rsid w:val="003504A6"/>
    <w:rsid w:val="00350512"/>
    <w:rsid w:val="00350588"/>
    <w:rsid w:val="00350FB5"/>
    <w:rsid w:val="0035282B"/>
    <w:rsid w:val="00353513"/>
    <w:rsid w:val="00355D38"/>
    <w:rsid w:val="003562C9"/>
    <w:rsid w:val="00357013"/>
    <w:rsid w:val="003609A0"/>
    <w:rsid w:val="00360AEA"/>
    <w:rsid w:val="003617DD"/>
    <w:rsid w:val="0036208B"/>
    <w:rsid w:val="003621B9"/>
    <w:rsid w:val="00364CBB"/>
    <w:rsid w:val="00365A68"/>
    <w:rsid w:val="00366433"/>
    <w:rsid w:val="00375C0A"/>
    <w:rsid w:val="00382249"/>
    <w:rsid w:val="00383CB9"/>
    <w:rsid w:val="00384CFF"/>
    <w:rsid w:val="003861F1"/>
    <w:rsid w:val="00390955"/>
    <w:rsid w:val="00390B82"/>
    <w:rsid w:val="00392746"/>
    <w:rsid w:val="003937AB"/>
    <w:rsid w:val="003975E4"/>
    <w:rsid w:val="00397B56"/>
    <w:rsid w:val="003A18EA"/>
    <w:rsid w:val="003A2B6E"/>
    <w:rsid w:val="003A2EEF"/>
    <w:rsid w:val="003A3686"/>
    <w:rsid w:val="003A3DE9"/>
    <w:rsid w:val="003A4833"/>
    <w:rsid w:val="003A6308"/>
    <w:rsid w:val="003A7BBD"/>
    <w:rsid w:val="003B0427"/>
    <w:rsid w:val="003B0F51"/>
    <w:rsid w:val="003B20F7"/>
    <w:rsid w:val="003B2226"/>
    <w:rsid w:val="003B2368"/>
    <w:rsid w:val="003B3D88"/>
    <w:rsid w:val="003C1E34"/>
    <w:rsid w:val="003C3706"/>
    <w:rsid w:val="003C6555"/>
    <w:rsid w:val="003D0C1E"/>
    <w:rsid w:val="003D13D7"/>
    <w:rsid w:val="003D1D9C"/>
    <w:rsid w:val="003D4608"/>
    <w:rsid w:val="003D6A8B"/>
    <w:rsid w:val="003E1C55"/>
    <w:rsid w:val="003E335E"/>
    <w:rsid w:val="003E4403"/>
    <w:rsid w:val="003E4F70"/>
    <w:rsid w:val="003E4F7A"/>
    <w:rsid w:val="003E5B18"/>
    <w:rsid w:val="003E5C84"/>
    <w:rsid w:val="003E64FA"/>
    <w:rsid w:val="003E79EF"/>
    <w:rsid w:val="003F0966"/>
    <w:rsid w:val="003F1831"/>
    <w:rsid w:val="003F2920"/>
    <w:rsid w:val="003F4FA4"/>
    <w:rsid w:val="003F57AF"/>
    <w:rsid w:val="003F631E"/>
    <w:rsid w:val="004027A5"/>
    <w:rsid w:val="004028CE"/>
    <w:rsid w:val="0040462B"/>
    <w:rsid w:val="004050CF"/>
    <w:rsid w:val="0040538D"/>
    <w:rsid w:val="00407743"/>
    <w:rsid w:val="00410A93"/>
    <w:rsid w:val="00411672"/>
    <w:rsid w:val="004118FC"/>
    <w:rsid w:val="00411B90"/>
    <w:rsid w:val="004156DC"/>
    <w:rsid w:val="00416A74"/>
    <w:rsid w:val="00416B04"/>
    <w:rsid w:val="00417546"/>
    <w:rsid w:val="004177E2"/>
    <w:rsid w:val="00421627"/>
    <w:rsid w:val="00422CA0"/>
    <w:rsid w:val="004248DA"/>
    <w:rsid w:val="004248F8"/>
    <w:rsid w:val="00426053"/>
    <w:rsid w:val="0042686B"/>
    <w:rsid w:val="00430D59"/>
    <w:rsid w:val="00432191"/>
    <w:rsid w:val="00432DB8"/>
    <w:rsid w:val="00433B3F"/>
    <w:rsid w:val="00435A8D"/>
    <w:rsid w:val="00436C78"/>
    <w:rsid w:val="004418A2"/>
    <w:rsid w:val="00442806"/>
    <w:rsid w:val="0044287A"/>
    <w:rsid w:val="004441EF"/>
    <w:rsid w:val="00450273"/>
    <w:rsid w:val="004516FA"/>
    <w:rsid w:val="00451D7A"/>
    <w:rsid w:val="004522C0"/>
    <w:rsid w:val="00455B6C"/>
    <w:rsid w:val="00456867"/>
    <w:rsid w:val="004600AD"/>
    <w:rsid w:val="00461B99"/>
    <w:rsid w:val="0046244A"/>
    <w:rsid w:val="004648C1"/>
    <w:rsid w:val="00464DEE"/>
    <w:rsid w:val="0046643A"/>
    <w:rsid w:val="004675A8"/>
    <w:rsid w:val="0047003B"/>
    <w:rsid w:val="00473034"/>
    <w:rsid w:val="00473721"/>
    <w:rsid w:val="00474997"/>
    <w:rsid w:val="00475C80"/>
    <w:rsid w:val="00475F54"/>
    <w:rsid w:val="00480797"/>
    <w:rsid w:val="004808CD"/>
    <w:rsid w:val="00480D0D"/>
    <w:rsid w:val="004816A0"/>
    <w:rsid w:val="0048472F"/>
    <w:rsid w:val="00484C45"/>
    <w:rsid w:val="0048610F"/>
    <w:rsid w:val="00486570"/>
    <w:rsid w:val="004905FA"/>
    <w:rsid w:val="00490C64"/>
    <w:rsid w:val="00492224"/>
    <w:rsid w:val="00495084"/>
    <w:rsid w:val="004A0072"/>
    <w:rsid w:val="004A2C13"/>
    <w:rsid w:val="004A4D90"/>
    <w:rsid w:val="004A537F"/>
    <w:rsid w:val="004A6B5A"/>
    <w:rsid w:val="004A747C"/>
    <w:rsid w:val="004A76B4"/>
    <w:rsid w:val="004B0DDF"/>
    <w:rsid w:val="004B3BF0"/>
    <w:rsid w:val="004B4DBB"/>
    <w:rsid w:val="004B52ED"/>
    <w:rsid w:val="004B59CB"/>
    <w:rsid w:val="004B670B"/>
    <w:rsid w:val="004B7BFE"/>
    <w:rsid w:val="004C0D69"/>
    <w:rsid w:val="004C3AD0"/>
    <w:rsid w:val="004C4868"/>
    <w:rsid w:val="004C4D3E"/>
    <w:rsid w:val="004C6907"/>
    <w:rsid w:val="004D0B6B"/>
    <w:rsid w:val="004D0D83"/>
    <w:rsid w:val="004D0E26"/>
    <w:rsid w:val="004D267E"/>
    <w:rsid w:val="004D2ACA"/>
    <w:rsid w:val="004D2F9E"/>
    <w:rsid w:val="004D3AFF"/>
    <w:rsid w:val="004D3E91"/>
    <w:rsid w:val="004D751A"/>
    <w:rsid w:val="004E04B7"/>
    <w:rsid w:val="004E1430"/>
    <w:rsid w:val="004E2270"/>
    <w:rsid w:val="004E2B84"/>
    <w:rsid w:val="004E38F2"/>
    <w:rsid w:val="004E4601"/>
    <w:rsid w:val="004E6570"/>
    <w:rsid w:val="004E6BB8"/>
    <w:rsid w:val="004E7BFA"/>
    <w:rsid w:val="004F0B71"/>
    <w:rsid w:val="004F1E4D"/>
    <w:rsid w:val="00502EB4"/>
    <w:rsid w:val="005030DC"/>
    <w:rsid w:val="0050314A"/>
    <w:rsid w:val="00504323"/>
    <w:rsid w:val="00505E18"/>
    <w:rsid w:val="00506628"/>
    <w:rsid w:val="00506FE7"/>
    <w:rsid w:val="005101B2"/>
    <w:rsid w:val="005122B0"/>
    <w:rsid w:val="00514090"/>
    <w:rsid w:val="00515638"/>
    <w:rsid w:val="00515D3E"/>
    <w:rsid w:val="00520901"/>
    <w:rsid w:val="00521EC3"/>
    <w:rsid w:val="00522100"/>
    <w:rsid w:val="005242A9"/>
    <w:rsid w:val="00524700"/>
    <w:rsid w:val="0052479C"/>
    <w:rsid w:val="00524DB0"/>
    <w:rsid w:val="0052623D"/>
    <w:rsid w:val="00526B5E"/>
    <w:rsid w:val="005320B0"/>
    <w:rsid w:val="00532CE7"/>
    <w:rsid w:val="00534374"/>
    <w:rsid w:val="005363D6"/>
    <w:rsid w:val="00536CC6"/>
    <w:rsid w:val="005379EE"/>
    <w:rsid w:val="00543C4E"/>
    <w:rsid w:val="0054497A"/>
    <w:rsid w:val="0054546A"/>
    <w:rsid w:val="00545643"/>
    <w:rsid w:val="005463B1"/>
    <w:rsid w:val="005472A2"/>
    <w:rsid w:val="00550713"/>
    <w:rsid w:val="00550D6F"/>
    <w:rsid w:val="0055112D"/>
    <w:rsid w:val="00552257"/>
    <w:rsid w:val="0055315E"/>
    <w:rsid w:val="005540E0"/>
    <w:rsid w:val="0055508D"/>
    <w:rsid w:val="00555FAD"/>
    <w:rsid w:val="00562E2A"/>
    <w:rsid w:val="00563530"/>
    <w:rsid w:val="0056421D"/>
    <w:rsid w:val="0056508C"/>
    <w:rsid w:val="005672A7"/>
    <w:rsid w:val="0056739E"/>
    <w:rsid w:val="0057250E"/>
    <w:rsid w:val="00573665"/>
    <w:rsid w:val="00574466"/>
    <w:rsid w:val="00581DD5"/>
    <w:rsid w:val="00581E0B"/>
    <w:rsid w:val="00584694"/>
    <w:rsid w:val="00584E89"/>
    <w:rsid w:val="00584F8C"/>
    <w:rsid w:val="00590419"/>
    <w:rsid w:val="00591079"/>
    <w:rsid w:val="005920AA"/>
    <w:rsid w:val="005928E0"/>
    <w:rsid w:val="005956D7"/>
    <w:rsid w:val="005960AE"/>
    <w:rsid w:val="00596AA5"/>
    <w:rsid w:val="00596AA7"/>
    <w:rsid w:val="005972DB"/>
    <w:rsid w:val="00597A23"/>
    <w:rsid w:val="00597A96"/>
    <w:rsid w:val="005A1893"/>
    <w:rsid w:val="005A234D"/>
    <w:rsid w:val="005A4060"/>
    <w:rsid w:val="005A4166"/>
    <w:rsid w:val="005A60CE"/>
    <w:rsid w:val="005B3EF6"/>
    <w:rsid w:val="005B423F"/>
    <w:rsid w:val="005B4955"/>
    <w:rsid w:val="005B59DF"/>
    <w:rsid w:val="005B5E8E"/>
    <w:rsid w:val="005B7777"/>
    <w:rsid w:val="005C0875"/>
    <w:rsid w:val="005C0E10"/>
    <w:rsid w:val="005C28E4"/>
    <w:rsid w:val="005C2E40"/>
    <w:rsid w:val="005C3377"/>
    <w:rsid w:val="005C405D"/>
    <w:rsid w:val="005C42EE"/>
    <w:rsid w:val="005C4908"/>
    <w:rsid w:val="005C4CC1"/>
    <w:rsid w:val="005C4E2F"/>
    <w:rsid w:val="005D1F48"/>
    <w:rsid w:val="005D3304"/>
    <w:rsid w:val="005D4694"/>
    <w:rsid w:val="005D4763"/>
    <w:rsid w:val="005D4C72"/>
    <w:rsid w:val="005D5062"/>
    <w:rsid w:val="005D51EE"/>
    <w:rsid w:val="005D5373"/>
    <w:rsid w:val="005D60A0"/>
    <w:rsid w:val="005D6AA4"/>
    <w:rsid w:val="005E10BB"/>
    <w:rsid w:val="005E1BEF"/>
    <w:rsid w:val="005E2302"/>
    <w:rsid w:val="005E2FD7"/>
    <w:rsid w:val="005E4C36"/>
    <w:rsid w:val="005E4F4B"/>
    <w:rsid w:val="005E5234"/>
    <w:rsid w:val="005F0F99"/>
    <w:rsid w:val="005F1B8C"/>
    <w:rsid w:val="005F280C"/>
    <w:rsid w:val="005F49F2"/>
    <w:rsid w:val="005F754D"/>
    <w:rsid w:val="0060067A"/>
    <w:rsid w:val="00601F34"/>
    <w:rsid w:val="006022A9"/>
    <w:rsid w:val="00606325"/>
    <w:rsid w:val="0060674F"/>
    <w:rsid w:val="006076A4"/>
    <w:rsid w:val="00612EB5"/>
    <w:rsid w:val="00613BEB"/>
    <w:rsid w:val="00613EAF"/>
    <w:rsid w:val="00615195"/>
    <w:rsid w:val="00616316"/>
    <w:rsid w:val="00617B83"/>
    <w:rsid w:val="006221D6"/>
    <w:rsid w:val="00622941"/>
    <w:rsid w:val="00624926"/>
    <w:rsid w:val="0062502D"/>
    <w:rsid w:val="0063037A"/>
    <w:rsid w:val="006309EC"/>
    <w:rsid w:val="0064005D"/>
    <w:rsid w:val="0064716B"/>
    <w:rsid w:val="006475FD"/>
    <w:rsid w:val="00652A64"/>
    <w:rsid w:val="006534B6"/>
    <w:rsid w:val="00653DAA"/>
    <w:rsid w:val="00663B78"/>
    <w:rsid w:val="00666339"/>
    <w:rsid w:val="0066694F"/>
    <w:rsid w:val="00667201"/>
    <w:rsid w:val="0067439A"/>
    <w:rsid w:val="006747C2"/>
    <w:rsid w:val="00681F35"/>
    <w:rsid w:val="006825FB"/>
    <w:rsid w:val="006849A5"/>
    <w:rsid w:val="006864C3"/>
    <w:rsid w:val="00691446"/>
    <w:rsid w:val="00692699"/>
    <w:rsid w:val="00692D28"/>
    <w:rsid w:val="006934DF"/>
    <w:rsid w:val="00693D7D"/>
    <w:rsid w:val="00694AE5"/>
    <w:rsid w:val="00694F64"/>
    <w:rsid w:val="00697008"/>
    <w:rsid w:val="00697474"/>
    <w:rsid w:val="00697E5B"/>
    <w:rsid w:val="006A0E6E"/>
    <w:rsid w:val="006A2CE2"/>
    <w:rsid w:val="006A59DF"/>
    <w:rsid w:val="006A5A56"/>
    <w:rsid w:val="006A7B7D"/>
    <w:rsid w:val="006B6D98"/>
    <w:rsid w:val="006C119C"/>
    <w:rsid w:val="006C3951"/>
    <w:rsid w:val="006C40F3"/>
    <w:rsid w:val="006C5690"/>
    <w:rsid w:val="006D143C"/>
    <w:rsid w:val="006D1C25"/>
    <w:rsid w:val="006D4B5B"/>
    <w:rsid w:val="006D6120"/>
    <w:rsid w:val="006D6154"/>
    <w:rsid w:val="006D6F2C"/>
    <w:rsid w:val="006E16D6"/>
    <w:rsid w:val="006E287E"/>
    <w:rsid w:val="006E39C8"/>
    <w:rsid w:val="006E63C6"/>
    <w:rsid w:val="006F27E9"/>
    <w:rsid w:val="006F4288"/>
    <w:rsid w:val="006F46F1"/>
    <w:rsid w:val="006F530B"/>
    <w:rsid w:val="006F548E"/>
    <w:rsid w:val="006F7387"/>
    <w:rsid w:val="006F791E"/>
    <w:rsid w:val="007010A6"/>
    <w:rsid w:val="00701C00"/>
    <w:rsid w:val="00701C81"/>
    <w:rsid w:val="00703431"/>
    <w:rsid w:val="00707ABF"/>
    <w:rsid w:val="00711DF1"/>
    <w:rsid w:val="00712110"/>
    <w:rsid w:val="00712649"/>
    <w:rsid w:val="00713615"/>
    <w:rsid w:val="00713F47"/>
    <w:rsid w:val="00714AB5"/>
    <w:rsid w:val="0071522A"/>
    <w:rsid w:val="00716ACE"/>
    <w:rsid w:val="00716FEF"/>
    <w:rsid w:val="007208FC"/>
    <w:rsid w:val="00721573"/>
    <w:rsid w:val="00721CE5"/>
    <w:rsid w:val="00722974"/>
    <w:rsid w:val="00722CA4"/>
    <w:rsid w:val="0072390B"/>
    <w:rsid w:val="00727343"/>
    <w:rsid w:val="00731549"/>
    <w:rsid w:val="00732222"/>
    <w:rsid w:val="0073290D"/>
    <w:rsid w:val="00733D52"/>
    <w:rsid w:val="007342DC"/>
    <w:rsid w:val="00736048"/>
    <w:rsid w:val="007374A4"/>
    <w:rsid w:val="00742833"/>
    <w:rsid w:val="0074328F"/>
    <w:rsid w:val="00744810"/>
    <w:rsid w:val="007452D1"/>
    <w:rsid w:val="007508A0"/>
    <w:rsid w:val="007534EB"/>
    <w:rsid w:val="00756BBC"/>
    <w:rsid w:val="0075704E"/>
    <w:rsid w:val="0075755E"/>
    <w:rsid w:val="00761181"/>
    <w:rsid w:val="0076201C"/>
    <w:rsid w:val="00763163"/>
    <w:rsid w:val="0076462F"/>
    <w:rsid w:val="007675AF"/>
    <w:rsid w:val="007727C2"/>
    <w:rsid w:val="00772FD7"/>
    <w:rsid w:val="007737CE"/>
    <w:rsid w:val="007745C2"/>
    <w:rsid w:val="0077515D"/>
    <w:rsid w:val="00777270"/>
    <w:rsid w:val="00777EB2"/>
    <w:rsid w:val="007809A4"/>
    <w:rsid w:val="0078280C"/>
    <w:rsid w:val="00782FC2"/>
    <w:rsid w:val="00785355"/>
    <w:rsid w:val="007861ED"/>
    <w:rsid w:val="0079262A"/>
    <w:rsid w:val="00793957"/>
    <w:rsid w:val="00793BEB"/>
    <w:rsid w:val="00795322"/>
    <w:rsid w:val="007A1E00"/>
    <w:rsid w:val="007A23E5"/>
    <w:rsid w:val="007A597B"/>
    <w:rsid w:val="007A6CB3"/>
    <w:rsid w:val="007A74A3"/>
    <w:rsid w:val="007B0202"/>
    <w:rsid w:val="007B0E3F"/>
    <w:rsid w:val="007B14CC"/>
    <w:rsid w:val="007B1FA0"/>
    <w:rsid w:val="007B2BEC"/>
    <w:rsid w:val="007B2C78"/>
    <w:rsid w:val="007B2D95"/>
    <w:rsid w:val="007B36E0"/>
    <w:rsid w:val="007B3D8A"/>
    <w:rsid w:val="007B4768"/>
    <w:rsid w:val="007B52AD"/>
    <w:rsid w:val="007B69F5"/>
    <w:rsid w:val="007C01F0"/>
    <w:rsid w:val="007C04B0"/>
    <w:rsid w:val="007C0F31"/>
    <w:rsid w:val="007C24DF"/>
    <w:rsid w:val="007C286A"/>
    <w:rsid w:val="007C29DE"/>
    <w:rsid w:val="007C33BD"/>
    <w:rsid w:val="007C37C8"/>
    <w:rsid w:val="007D0E52"/>
    <w:rsid w:val="007D1A8B"/>
    <w:rsid w:val="007D32E0"/>
    <w:rsid w:val="007D61C2"/>
    <w:rsid w:val="007D74EB"/>
    <w:rsid w:val="007D7824"/>
    <w:rsid w:val="007E040A"/>
    <w:rsid w:val="007E0AC0"/>
    <w:rsid w:val="007E1B0A"/>
    <w:rsid w:val="007E2315"/>
    <w:rsid w:val="007E3FFF"/>
    <w:rsid w:val="007E488F"/>
    <w:rsid w:val="007E4C1C"/>
    <w:rsid w:val="007E6081"/>
    <w:rsid w:val="007E635A"/>
    <w:rsid w:val="007E7832"/>
    <w:rsid w:val="007E7D2A"/>
    <w:rsid w:val="007F3D3A"/>
    <w:rsid w:val="007F6050"/>
    <w:rsid w:val="007F7F6E"/>
    <w:rsid w:val="00803158"/>
    <w:rsid w:val="008054C6"/>
    <w:rsid w:val="00805A9B"/>
    <w:rsid w:val="00806897"/>
    <w:rsid w:val="00806919"/>
    <w:rsid w:val="00806E56"/>
    <w:rsid w:val="008102B0"/>
    <w:rsid w:val="00813F67"/>
    <w:rsid w:val="008150A0"/>
    <w:rsid w:val="00816533"/>
    <w:rsid w:val="008200A9"/>
    <w:rsid w:val="00821F4C"/>
    <w:rsid w:val="008228C7"/>
    <w:rsid w:val="008240DD"/>
    <w:rsid w:val="008275D2"/>
    <w:rsid w:val="00827D27"/>
    <w:rsid w:val="00830868"/>
    <w:rsid w:val="00831D05"/>
    <w:rsid w:val="00832AF7"/>
    <w:rsid w:val="00832DF1"/>
    <w:rsid w:val="00833ECE"/>
    <w:rsid w:val="0083679A"/>
    <w:rsid w:val="008401A4"/>
    <w:rsid w:val="008424CC"/>
    <w:rsid w:val="00842C73"/>
    <w:rsid w:val="0084329D"/>
    <w:rsid w:val="008446D6"/>
    <w:rsid w:val="00847E05"/>
    <w:rsid w:val="00851AF1"/>
    <w:rsid w:val="008533FC"/>
    <w:rsid w:val="008625A7"/>
    <w:rsid w:val="00862EBE"/>
    <w:rsid w:val="008666B0"/>
    <w:rsid w:val="0087057A"/>
    <w:rsid w:val="008709CF"/>
    <w:rsid w:val="00872048"/>
    <w:rsid w:val="0087233C"/>
    <w:rsid w:val="00872C24"/>
    <w:rsid w:val="00876330"/>
    <w:rsid w:val="00876ED6"/>
    <w:rsid w:val="00876F7E"/>
    <w:rsid w:val="00880A15"/>
    <w:rsid w:val="00880CBB"/>
    <w:rsid w:val="0088269D"/>
    <w:rsid w:val="00883E93"/>
    <w:rsid w:val="00885038"/>
    <w:rsid w:val="008875DF"/>
    <w:rsid w:val="0089030C"/>
    <w:rsid w:val="00890632"/>
    <w:rsid w:val="00890683"/>
    <w:rsid w:val="0089091E"/>
    <w:rsid w:val="00891811"/>
    <w:rsid w:val="008926CF"/>
    <w:rsid w:val="00892A47"/>
    <w:rsid w:val="00892CE5"/>
    <w:rsid w:val="008934C2"/>
    <w:rsid w:val="008954DE"/>
    <w:rsid w:val="00897749"/>
    <w:rsid w:val="008A09F8"/>
    <w:rsid w:val="008A0DE8"/>
    <w:rsid w:val="008A0FB0"/>
    <w:rsid w:val="008A18E5"/>
    <w:rsid w:val="008A1E6F"/>
    <w:rsid w:val="008A2CA5"/>
    <w:rsid w:val="008A3E00"/>
    <w:rsid w:val="008A46F3"/>
    <w:rsid w:val="008A53A6"/>
    <w:rsid w:val="008A58ED"/>
    <w:rsid w:val="008A69DE"/>
    <w:rsid w:val="008B0FB1"/>
    <w:rsid w:val="008B1038"/>
    <w:rsid w:val="008B19F8"/>
    <w:rsid w:val="008B2509"/>
    <w:rsid w:val="008B2D6C"/>
    <w:rsid w:val="008B2D85"/>
    <w:rsid w:val="008B399A"/>
    <w:rsid w:val="008B5395"/>
    <w:rsid w:val="008C03FF"/>
    <w:rsid w:val="008C05F2"/>
    <w:rsid w:val="008C0D87"/>
    <w:rsid w:val="008C2AB6"/>
    <w:rsid w:val="008C35A0"/>
    <w:rsid w:val="008C461E"/>
    <w:rsid w:val="008C51E0"/>
    <w:rsid w:val="008C6D19"/>
    <w:rsid w:val="008C6DFA"/>
    <w:rsid w:val="008C70E0"/>
    <w:rsid w:val="008D1553"/>
    <w:rsid w:val="008D2405"/>
    <w:rsid w:val="008D3256"/>
    <w:rsid w:val="008D39D2"/>
    <w:rsid w:val="008D3A65"/>
    <w:rsid w:val="008D43F5"/>
    <w:rsid w:val="008D4F34"/>
    <w:rsid w:val="008D715C"/>
    <w:rsid w:val="008D75FF"/>
    <w:rsid w:val="008E2009"/>
    <w:rsid w:val="008E2D1A"/>
    <w:rsid w:val="008E4037"/>
    <w:rsid w:val="008E50B9"/>
    <w:rsid w:val="008E6BE4"/>
    <w:rsid w:val="008F0D51"/>
    <w:rsid w:val="008F14B4"/>
    <w:rsid w:val="008F4264"/>
    <w:rsid w:val="008F4FAE"/>
    <w:rsid w:val="008F52F6"/>
    <w:rsid w:val="008F7C9C"/>
    <w:rsid w:val="0090010B"/>
    <w:rsid w:val="009004A6"/>
    <w:rsid w:val="00902949"/>
    <w:rsid w:val="00904150"/>
    <w:rsid w:val="0090795B"/>
    <w:rsid w:val="00907E37"/>
    <w:rsid w:val="0091170F"/>
    <w:rsid w:val="00912F07"/>
    <w:rsid w:val="00913E51"/>
    <w:rsid w:val="00913FD4"/>
    <w:rsid w:val="009156E3"/>
    <w:rsid w:val="00915FD1"/>
    <w:rsid w:val="009170F7"/>
    <w:rsid w:val="009206AA"/>
    <w:rsid w:val="00921A90"/>
    <w:rsid w:val="00922E98"/>
    <w:rsid w:val="00923A3D"/>
    <w:rsid w:val="00923BE3"/>
    <w:rsid w:val="00930940"/>
    <w:rsid w:val="00933B85"/>
    <w:rsid w:val="0093651C"/>
    <w:rsid w:val="009413CE"/>
    <w:rsid w:val="00942C73"/>
    <w:rsid w:val="00945912"/>
    <w:rsid w:val="009519B9"/>
    <w:rsid w:val="00952FBA"/>
    <w:rsid w:val="009558C8"/>
    <w:rsid w:val="00955BDB"/>
    <w:rsid w:val="009578D4"/>
    <w:rsid w:val="00961DD8"/>
    <w:rsid w:val="009620DB"/>
    <w:rsid w:val="00962C8B"/>
    <w:rsid w:val="009637E4"/>
    <w:rsid w:val="009648F4"/>
    <w:rsid w:val="009663FA"/>
    <w:rsid w:val="00966FEF"/>
    <w:rsid w:val="00970781"/>
    <w:rsid w:val="00970CA6"/>
    <w:rsid w:val="009719D4"/>
    <w:rsid w:val="00973CFD"/>
    <w:rsid w:val="00974624"/>
    <w:rsid w:val="00974EC6"/>
    <w:rsid w:val="0097539F"/>
    <w:rsid w:val="00975D3B"/>
    <w:rsid w:val="00977A53"/>
    <w:rsid w:val="00977CBB"/>
    <w:rsid w:val="00980537"/>
    <w:rsid w:val="00980A26"/>
    <w:rsid w:val="00980F41"/>
    <w:rsid w:val="00983C68"/>
    <w:rsid w:val="0098442B"/>
    <w:rsid w:val="0098545D"/>
    <w:rsid w:val="00985647"/>
    <w:rsid w:val="009865B2"/>
    <w:rsid w:val="009868B8"/>
    <w:rsid w:val="00991444"/>
    <w:rsid w:val="00993E0C"/>
    <w:rsid w:val="009945AC"/>
    <w:rsid w:val="00994B0C"/>
    <w:rsid w:val="0099580F"/>
    <w:rsid w:val="00995978"/>
    <w:rsid w:val="009963E3"/>
    <w:rsid w:val="009A210F"/>
    <w:rsid w:val="009A27E7"/>
    <w:rsid w:val="009A7B97"/>
    <w:rsid w:val="009B0F7D"/>
    <w:rsid w:val="009B7BDB"/>
    <w:rsid w:val="009C0A21"/>
    <w:rsid w:val="009C18CD"/>
    <w:rsid w:val="009C25D2"/>
    <w:rsid w:val="009C5BBA"/>
    <w:rsid w:val="009D1F0B"/>
    <w:rsid w:val="009D38D8"/>
    <w:rsid w:val="009D3C13"/>
    <w:rsid w:val="009D3DB3"/>
    <w:rsid w:val="009D4C55"/>
    <w:rsid w:val="009D5C5C"/>
    <w:rsid w:val="009D7FB4"/>
    <w:rsid w:val="009E0914"/>
    <w:rsid w:val="009E0B9D"/>
    <w:rsid w:val="009E2BE5"/>
    <w:rsid w:val="009E326B"/>
    <w:rsid w:val="009E60C2"/>
    <w:rsid w:val="009E6476"/>
    <w:rsid w:val="009F0836"/>
    <w:rsid w:val="009F0C7D"/>
    <w:rsid w:val="009F1B2B"/>
    <w:rsid w:val="009F241C"/>
    <w:rsid w:val="009F3FEF"/>
    <w:rsid w:val="009F42BF"/>
    <w:rsid w:val="009F4AFD"/>
    <w:rsid w:val="009F570E"/>
    <w:rsid w:val="009F6054"/>
    <w:rsid w:val="009F76F8"/>
    <w:rsid w:val="00A0009D"/>
    <w:rsid w:val="00A05221"/>
    <w:rsid w:val="00A05C53"/>
    <w:rsid w:val="00A07148"/>
    <w:rsid w:val="00A1099A"/>
    <w:rsid w:val="00A115D2"/>
    <w:rsid w:val="00A12040"/>
    <w:rsid w:val="00A125CE"/>
    <w:rsid w:val="00A129E5"/>
    <w:rsid w:val="00A1320D"/>
    <w:rsid w:val="00A14F05"/>
    <w:rsid w:val="00A156E5"/>
    <w:rsid w:val="00A1606B"/>
    <w:rsid w:val="00A1717A"/>
    <w:rsid w:val="00A17F4C"/>
    <w:rsid w:val="00A218FE"/>
    <w:rsid w:val="00A21BDE"/>
    <w:rsid w:val="00A21F47"/>
    <w:rsid w:val="00A22B5B"/>
    <w:rsid w:val="00A23BA2"/>
    <w:rsid w:val="00A2762A"/>
    <w:rsid w:val="00A27B51"/>
    <w:rsid w:val="00A31789"/>
    <w:rsid w:val="00A31FB0"/>
    <w:rsid w:val="00A31FFA"/>
    <w:rsid w:val="00A32B50"/>
    <w:rsid w:val="00A337DD"/>
    <w:rsid w:val="00A3438D"/>
    <w:rsid w:val="00A34502"/>
    <w:rsid w:val="00A345BC"/>
    <w:rsid w:val="00A36570"/>
    <w:rsid w:val="00A36789"/>
    <w:rsid w:val="00A372E7"/>
    <w:rsid w:val="00A400B4"/>
    <w:rsid w:val="00A40310"/>
    <w:rsid w:val="00A41156"/>
    <w:rsid w:val="00A436AC"/>
    <w:rsid w:val="00A43E52"/>
    <w:rsid w:val="00A47144"/>
    <w:rsid w:val="00A51515"/>
    <w:rsid w:val="00A517E6"/>
    <w:rsid w:val="00A52B1F"/>
    <w:rsid w:val="00A53A99"/>
    <w:rsid w:val="00A54DD1"/>
    <w:rsid w:val="00A55514"/>
    <w:rsid w:val="00A57F7D"/>
    <w:rsid w:val="00A60BAB"/>
    <w:rsid w:val="00A60C04"/>
    <w:rsid w:val="00A637CF"/>
    <w:rsid w:val="00A66B8A"/>
    <w:rsid w:val="00A705E2"/>
    <w:rsid w:val="00A710BB"/>
    <w:rsid w:val="00A71553"/>
    <w:rsid w:val="00A722CB"/>
    <w:rsid w:val="00A81469"/>
    <w:rsid w:val="00A8177E"/>
    <w:rsid w:val="00A81CA0"/>
    <w:rsid w:val="00A82398"/>
    <w:rsid w:val="00A82DEB"/>
    <w:rsid w:val="00A8488A"/>
    <w:rsid w:val="00A84E1A"/>
    <w:rsid w:val="00A87647"/>
    <w:rsid w:val="00A91B70"/>
    <w:rsid w:val="00A9358E"/>
    <w:rsid w:val="00A94E53"/>
    <w:rsid w:val="00A956A0"/>
    <w:rsid w:val="00AA0872"/>
    <w:rsid w:val="00AA1714"/>
    <w:rsid w:val="00AA213C"/>
    <w:rsid w:val="00AA2398"/>
    <w:rsid w:val="00AA4BB2"/>
    <w:rsid w:val="00AA4BE8"/>
    <w:rsid w:val="00AA50DC"/>
    <w:rsid w:val="00AA6647"/>
    <w:rsid w:val="00AA6D07"/>
    <w:rsid w:val="00AB02D9"/>
    <w:rsid w:val="00AB0E97"/>
    <w:rsid w:val="00AB1056"/>
    <w:rsid w:val="00AB3F5D"/>
    <w:rsid w:val="00AB4D68"/>
    <w:rsid w:val="00AB74CF"/>
    <w:rsid w:val="00AB7BC0"/>
    <w:rsid w:val="00AC07DA"/>
    <w:rsid w:val="00AC1047"/>
    <w:rsid w:val="00AC32D7"/>
    <w:rsid w:val="00AC373B"/>
    <w:rsid w:val="00AC3FF2"/>
    <w:rsid w:val="00AC5270"/>
    <w:rsid w:val="00AC7183"/>
    <w:rsid w:val="00AD14D9"/>
    <w:rsid w:val="00AD16F1"/>
    <w:rsid w:val="00AD1D6E"/>
    <w:rsid w:val="00AD2889"/>
    <w:rsid w:val="00AD4EDE"/>
    <w:rsid w:val="00AD56D9"/>
    <w:rsid w:val="00AD631C"/>
    <w:rsid w:val="00AD6B69"/>
    <w:rsid w:val="00AE2CD5"/>
    <w:rsid w:val="00AE2DA0"/>
    <w:rsid w:val="00AE3D1D"/>
    <w:rsid w:val="00AE4B1B"/>
    <w:rsid w:val="00AE5A5C"/>
    <w:rsid w:val="00AE5DC2"/>
    <w:rsid w:val="00AE75A1"/>
    <w:rsid w:val="00AF198A"/>
    <w:rsid w:val="00AF1F50"/>
    <w:rsid w:val="00AF5F1E"/>
    <w:rsid w:val="00AF7183"/>
    <w:rsid w:val="00AF74E8"/>
    <w:rsid w:val="00B0060C"/>
    <w:rsid w:val="00B018AF"/>
    <w:rsid w:val="00B0292D"/>
    <w:rsid w:val="00B035AD"/>
    <w:rsid w:val="00B052B3"/>
    <w:rsid w:val="00B06ED8"/>
    <w:rsid w:val="00B1402F"/>
    <w:rsid w:val="00B14378"/>
    <w:rsid w:val="00B15FD8"/>
    <w:rsid w:val="00B207B2"/>
    <w:rsid w:val="00B212A6"/>
    <w:rsid w:val="00B213B1"/>
    <w:rsid w:val="00B215C7"/>
    <w:rsid w:val="00B2225C"/>
    <w:rsid w:val="00B2432C"/>
    <w:rsid w:val="00B270D2"/>
    <w:rsid w:val="00B30A7F"/>
    <w:rsid w:val="00B32DF2"/>
    <w:rsid w:val="00B33380"/>
    <w:rsid w:val="00B34899"/>
    <w:rsid w:val="00B375D8"/>
    <w:rsid w:val="00B4066D"/>
    <w:rsid w:val="00B420C8"/>
    <w:rsid w:val="00B42969"/>
    <w:rsid w:val="00B43D81"/>
    <w:rsid w:val="00B443D6"/>
    <w:rsid w:val="00B44D62"/>
    <w:rsid w:val="00B46662"/>
    <w:rsid w:val="00B4696B"/>
    <w:rsid w:val="00B46A8D"/>
    <w:rsid w:val="00B50FF7"/>
    <w:rsid w:val="00B54FFC"/>
    <w:rsid w:val="00B555D5"/>
    <w:rsid w:val="00B576A3"/>
    <w:rsid w:val="00B5784E"/>
    <w:rsid w:val="00B61CEB"/>
    <w:rsid w:val="00B61EF7"/>
    <w:rsid w:val="00B626B8"/>
    <w:rsid w:val="00B63F68"/>
    <w:rsid w:val="00B6430C"/>
    <w:rsid w:val="00B66122"/>
    <w:rsid w:val="00B661AE"/>
    <w:rsid w:val="00B72E63"/>
    <w:rsid w:val="00B72F54"/>
    <w:rsid w:val="00B7360C"/>
    <w:rsid w:val="00B753A4"/>
    <w:rsid w:val="00B754EB"/>
    <w:rsid w:val="00B7692B"/>
    <w:rsid w:val="00B8144C"/>
    <w:rsid w:val="00B81C6B"/>
    <w:rsid w:val="00B827E6"/>
    <w:rsid w:val="00B853C6"/>
    <w:rsid w:val="00B8561E"/>
    <w:rsid w:val="00B86B29"/>
    <w:rsid w:val="00B86CF5"/>
    <w:rsid w:val="00B908DF"/>
    <w:rsid w:val="00B909C3"/>
    <w:rsid w:val="00B90BB4"/>
    <w:rsid w:val="00B9283D"/>
    <w:rsid w:val="00B92A2B"/>
    <w:rsid w:val="00B93AD9"/>
    <w:rsid w:val="00B941F6"/>
    <w:rsid w:val="00B95884"/>
    <w:rsid w:val="00B96DC8"/>
    <w:rsid w:val="00B9702C"/>
    <w:rsid w:val="00B97871"/>
    <w:rsid w:val="00BA1AE3"/>
    <w:rsid w:val="00BA2415"/>
    <w:rsid w:val="00BA41F1"/>
    <w:rsid w:val="00BA421A"/>
    <w:rsid w:val="00BA462E"/>
    <w:rsid w:val="00BA4BDD"/>
    <w:rsid w:val="00BA4C60"/>
    <w:rsid w:val="00BA5FCA"/>
    <w:rsid w:val="00BA6DC2"/>
    <w:rsid w:val="00BB3CE1"/>
    <w:rsid w:val="00BB456B"/>
    <w:rsid w:val="00BB4A0E"/>
    <w:rsid w:val="00BB6217"/>
    <w:rsid w:val="00BB670A"/>
    <w:rsid w:val="00BB7023"/>
    <w:rsid w:val="00BB7882"/>
    <w:rsid w:val="00BC002D"/>
    <w:rsid w:val="00BC1C80"/>
    <w:rsid w:val="00BC4194"/>
    <w:rsid w:val="00BC69B6"/>
    <w:rsid w:val="00BC6EE3"/>
    <w:rsid w:val="00BC7D13"/>
    <w:rsid w:val="00BD1A78"/>
    <w:rsid w:val="00BD1EDA"/>
    <w:rsid w:val="00BD2281"/>
    <w:rsid w:val="00BD2F4D"/>
    <w:rsid w:val="00BD3F35"/>
    <w:rsid w:val="00BD431A"/>
    <w:rsid w:val="00BD4430"/>
    <w:rsid w:val="00BD6B4B"/>
    <w:rsid w:val="00BE01FD"/>
    <w:rsid w:val="00BE02C5"/>
    <w:rsid w:val="00BE0408"/>
    <w:rsid w:val="00BE13A9"/>
    <w:rsid w:val="00BE4B6B"/>
    <w:rsid w:val="00BE6821"/>
    <w:rsid w:val="00BE7AC5"/>
    <w:rsid w:val="00BF029F"/>
    <w:rsid w:val="00BF0A13"/>
    <w:rsid w:val="00BF0F05"/>
    <w:rsid w:val="00BF1C0B"/>
    <w:rsid w:val="00BF425F"/>
    <w:rsid w:val="00BF55BB"/>
    <w:rsid w:val="00BF61F4"/>
    <w:rsid w:val="00C021AF"/>
    <w:rsid w:val="00C0362C"/>
    <w:rsid w:val="00C04170"/>
    <w:rsid w:val="00C04D0A"/>
    <w:rsid w:val="00C1083B"/>
    <w:rsid w:val="00C1096D"/>
    <w:rsid w:val="00C1347D"/>
    <w:rsid w:val="00C14D6A"/>
    <w:rsid w:val="00C1607F"/>
    <w:rsid w:val="00C21869"/>
    <w:rsid w:val="00C25072"/>
    <w:rsid w:val="00C255FF"/>
    <w:rsid w:val="00C2658F"/>
    <w:rsid w:val="00C26C60"/>
    <w:rsid w:val="00C271C6"/>
    <w:rsid w:val="00C32187"/>
    <w:rsid w:val="00C32576"/>
    <w:rsid w:val="00C325E6"/>
    <w:rsid w:val="00C33648"/>
    <w:rsid w:val="00C33E97"/>
    <w:rsid w:val="00C34322"/>
    <w:rsid w:val="00C3774E"/>
    <w:rsid w:val="00C400C7"/>
    <w:rsid w:val="00C40A02"/>
    <w:rsid w:val="00C41690"/>
    <w:rsid w:val="00C4181C"/>
    <w:rsid w:val="00C41DE2"/>
    <w:rsid w:val="00C42A62"/>
    <w:rsid w:val="00C4360A"/>
    <w:rsid w:val="00C43F49"/>
    <w:rsid w:val="00C45A00"/>
    <w:rsid w:val="00C47E73"/>
    <w:rsid w:val="00C51CB4"/>
    <w:rsid w:val="00C52BFD"/>
    <w:rsid w:val="00C53D67"/>
    <w:rsid w:val="00C542CC"/>
    <w:rsid w:val="00C565A6"/>
    <w:rsid w:val="00C577DB"/>
    <w:rsid w:val="00C57804"/>
    <w:rsid w:val="00C64FF1"/>
    <w:rsid w:val="00C65070"/>
    <w:rsid w:val="00C65D9B"/>
    <w:rsid w:val="00C66A04"/>
    <w:rsid w:val="00C67E04"/>
    <w:rsid w:val="00C70A40"/>
    <w:rsid w:val="00C7118C"/>
    <w:rsid w:val="00C71EBF"/>
    <w:rsid w:val="00C739F0"/>
    <w:rsid w:val="00C75AE7"/>
    <w:rsid w:val="00C75F28"/>
    <w:rsid w:val="00C77A1E"/>
    <w:rsid w:val="00C81847"/>
    <w:rsid w:val="00C86BAD"/>
    <w:rsid w:val="00C8734B"/>
    <w:rsid w:val="00C91E25"/>
    <w:rsid w:val="00C931F3"/>
    <w:rsid w:val="00C93F4B"/>
    <w:rsid w:val="00C941EF"/>
    <w:rsid w:val="00C96907"/>
    <w:rsid w:val="00C96953"/>
    <w:rsid w:val="00C979AC"/>
    <w:rsid w:val="00CA0E09"/>
    <w:rsid w:val="00CA13A8"/>
    <w:rsid w:val="00CA2BAC"/>
    <w:rsid w:val="00CA2E4A"/>
    <w:rsid w:val="00CA46B2"/>
    <w:rsid w:val="00CA65A3"/>
    <w:rsid w:val="00CA7222"/>
    <w:rsid w:val="00CB0662"/>
    <w:rsid w:val="00CB1E4B"/>
    <w:rsid w:val="00CB35F2"/>
    <w:rsid w:val="00CB3D57"/>
    <w:rsid w:val="00CB42C0"/>
    <w:rsid w:val="00CB478A"/>
    <w:rsid w:val="00CB4E71"/>
    <w:rsid w:val="00CC189F"/>
    <w:rsid w:val="00CC3281"/>
    <w:rsid w:val="00CC59A7"/>
    <w:rsid w:val="00CC6548"/>
    <w:rsid w:val="00CC66DF"/>
    <w:rsid w:val="00CC68B6"/>
    <w:rsid w:val="00CC69CB"/>
    <w:rsid w:val="00CD11E4"/>
    <w:rsid w:val="00CD1C47"/>
    <w:rsid w:val="00CD2FA1"/>
    <w:rsid w:val="00CD3C24"/>
    <w:rsid w:val="00CD6289"/>
    <w:rsid w:val="00CE071A"/>
    <w:rsid w:val="00CE23CD"/>
    <w:rsid w:val="00CE329C"/>
    <w:rsid w:val="00CE38EC"/>
    <w:rsid w:val="00CE4DD5"/>
    <w:rsid w:val="00CE7CA8"/>
    <w:rsid w:val="00CF00BF"/>
    <w:rsid w:val="00CF033E"/>
    <w:rsid w:val="00CF0B73"/>
    <w:rsid w:val="00CF366E"/>
    <w:rsid w:val="00CF3FD2"/>
    <w:rsid w:val="00CF535D"/>
    <w:rsid w:val="00CF54B2"/>
    <w:rsid w:val="00CF7AA5"/>
    <w:rsid w:val="00D01DBF"/>
    <w:rsid w:val="00D03EB9"/>
    <w:rsid w:val="00D0779A"/>
    <w:rsid w:val="00D12310"/>
    <w:rsid w:val="00D13082"/>
    <w:rsid w:val="00D1356E"/>
    <w:rsid w:val="00D13814"/>
    <w:rsid w:val="00D13F0E"/>
    <w:rsid w:val="00D14932"/>
    <w:rsid w:val="00D151D5"/>
    <w:rsid w:val="00D16860"/>
    <w:rsid w:val="00D16B3F"/>
    <w:rsid w:val="00D16FD3"/>
    <w:rsid w:val="00D20791"/>
    <w:rsid w:val="00D22CFC"/>
    <w:rsid w:val="00D23FC1"/>
    <w:rsid w:val="00D2440B"/>
    <w:rsid w:val="00D24F11"/>
    <w:rsid w:val="00D315E9"/>
    <w:rsid w:val="00D32DED"/>
    <w:rsid w:val="00D33420"/>
    <w:rsid w:val="00D3635E"/>
    <w:rsid w:val="00D365A8"/>
    <w:rsid w:val="00D41FB1"/>
    <w:rsid w:val="00D42D16"/>
    <w:rsid w:val="00D43E86"/>
    <w:rsid w:val="00D47905"/>
    <w:rsid w:val="00D50B3B"/>
    <w:rsid w:val="00D50EB6"/>
    <w:rsid w:val="00D50EE0"/>
    <w:rsid w:val="00D5135C"/>
    <w:rsid w:val="00D52D2C"/>
    <w:rsid w:val="00D55269"/>
    <w:rsid w:val="00D62E52"/>
    <w:rsid w:val="00D642BB"/>
    <w:rsid w:val="00D6456B"/>
    <w:rsid w:val="00D648C8"/>
    <w:rsid w:val="00D64AC0"/>
    <w:rsid w:val="00D66FD9"/>
    <w:rsid w:val="00D6712B"/>
    <w:rsid w:val="00D67823"/>
    <w:rsid w:val="00D71074"/>
    <w:rsid w:val="00D71A2D"/>
    <w:rsid w:val="00D7220F"/>
    <w:rsid w:val="00D728D2"/>
    <w:rsid w:val="00D73E0C"/>
    <w:rsid w:val="00D75235"/>
    <w:rsid w:val="00D754DE"/>
    <w:rsid w:val="00D772FE"/>
    <w:rsid w:val="00D845B2"/>
    <w:rsid w:val="00D867AD"/>
    <w:rsid w:val="00D867BB"/>
    <w:rsid w:val="00D87D4E"/>
    <w:rsid w:val="00D906B9"/>
    <w:rsid w:val="00D910C5"/>
    <w:rsid w:val="00D932AB"/>
    <w:rsid w:val="00D95C22"/>
    <w:rsid w:val="00D961D0"/>
    <w:rsid w:val="00D96CC6"/>
    <w:rsid w:val="00DA1B63"/>
    <w:rsid w:val="00DA2E80"/>
    <w:rsid w:val="00DA476B"/>
    <w:rsid w:val="00DA5425"/>
    <w:rsid w:val="00DA6174"/>
    <w:rsid w:val="00DA6529"/>
    <w:rsid w:val="00DA7FB5"/>
    <w:rsid w:val="00DB02E5"/>
    <w:rsid w:val="00DB0422"/>
    <w:rsid w:val="00DB0FEE"/>
    <w:rsid w:val="00DB3314"/>
    <w:rsid w:val="00DB510D"/>
    <w:rsid w:val="00DB552F"/>
    <w:rsid w:val="00DB5BA9"/>
    <w:rsid w:val="00DB6E1A"/>
    <w:rsid w:val="00DB78FB"/>
    <w:rsid w:val="00DC141E"/>
    <w:rsid w:val="00DC1C1B"/>
    <w:rsid w:val="00DC332C"/>
    <w:rsid w:val="00DC389B"/>
    <w:rsid w:val="00DC53E3"/>
    <w:rsid w:val="00DC5733"/>
    <w:rsid w:val="00DC60A0"/>
    <w:rsid w:val="00DC722D"/>
    <w:rsid w:val="00DC7E0A"/>
    <w:rsid w:val="00DD331F"/>
    <w:rsid w:val="00DD36DE"/>
    <w:rsid w:val="00DD6641"/>
    <w:rsid w:val="00DD66F9"/>
    <w:rsid w:val="00DD7637"/>
    <w:rsid w:val="00DD7CA6"/>
    <w:rsid w:val="00DE18C7"/>
    <w:rsid w:val="00DE3518"/>
    <w:rsid w:val="00DE52F5"/>
    <w:rsid w:val="00DE6C26"/>
    <w:rsid w:val="00DE755A"/>
    <w:rsid w:val="00DE7ADA"/>
    <w:rsid w:val="00DF070C"/>
    <w:rsid w:val="00DF11A7"/>
    <w:rsid w:val="00DF11EC"/>
    <w:rsid w:val="00DF1A21"/>
    <w:rsid w:val="00DF21DD"/>
    <w:rsid w:val="00DF4340"/>
    <w:rsid w:val="00DF47CA"/>
    <w:rsid w:val="00DF562C"/>
    <w:rsid w:val="00DF73D9"/>
    <w:rsid w:val="00E01351"/>
    <w:rsid w:val="00E02261"/>
    <w:rsid w:val="00E13B0C"/>
    <w:rsid w:val="00E147D5"/>
    <w:rsid w:val="00E14EB2"/>
    <w:rsid w:val="00E15BFC"/>
    <w:rsid w:val="00E15D4D"/>
    <w:rsid w:val="00E17F68"/>
    <w:rsid w:val="00E201AF"/>
    <w:rsid w:val="00E20A0A"/>
    <w:rsid w:val="00E218B6"/>
    <w:rsid w:val="00E2193E"/>
    <w:rsid w:val="00E21D34"/>
    <w:rsid w:val="00E2468E"/>
    <w:rsid w:val="00E271A2"/>
    <w:rsid w:val="00E322A1"/>
    <w:rsid w:val="00E331EC"/>
    <w:rsid w:val="00E33B0C"/>
    <w:rsid w:val="00E34829"/>
    <w:rsid w:val="00E351B4"/>
    <w:rsid w:val="00E36299"/>
    <w:rsid w:val="00E37BB6"/>
    <w:rsid w:val="00E37FC7"/>
    <w:rsid w:val="00E40804"/>
    <w:rsid w:val="00E42B29"/>
    <w:rsid w:val="00E436A3"/>
    <w:rsid w:val="00E43CE9"/>
    <w:rsid w:val="00E451E3"/>
    <w:rsid w:val="00E4562E"/>
    <w:rsid w:val="00E5003E"/>
    <w:rsid w:val="00E519C0"/>
    <w:rsid w:val="00E52CA3"/>
    <w:rsid w:val="00E539F8"/>
    <w:rsid w:val="00E55C39"/>
    <w:rsid w:val="00E55F98"/>
    <w:rsid w:val="00E61A24"/>
    <w:rsid w:val="00E63CEA"/>
    <w:rsid w:val="00E65B70"/>
    <w:rsid w:val="00E662A4"/>
    <w:rsid w:val="00E66D06"/>
    <w:rsid w:val="00E7224B"/>
    <w:rsid w:val="00E7469E"/>
    <w:rsid w:val="00E76972"/>
    <w:rsid w:val="00E7718E"/>
    <w:rsid w:val="00E80486"/>
    <w:rsid w:val="00E82D94"/>
    <w:rsid w:val="00E87EDB"/>
    <w:rsid w:val="00E92113"/>
    <w:rsid w:val="00E93D43"/>
    <w:rsid w:val="00E96F88"/>
    <w:rsid w:val="00E97282"/>
    <w:rsid w:val="00E97DD7"/>
    <w:rsid w:val="00EA1D73"/>
    <w:rsid w:val="00EA3EAD"/>
    <w:rsid w:val="00EA55D1"/>
    <w:rsid w:val="00EA7E78"/>
    <w:rsid w:val="00EB0520"/>
    <w:rsid w:val="00EB29C8"/>
    <w:rsid w:val="00EB37EF"/>
    <w:rsid w:val="00EB40BC"/>
    <w:rsid w:val="00EB4BC8"/>
    <w:rsid w:val="00EB5312"/>
    <w:rsid w:val="00EB5D5C"/>
    <w:rsid w:val="00EC08C6"/>
    <w:rsid w:val="00EC46F9"/>
    <w:rsid w:val="00EC470E"/>
    <w:rsid w:val="00EC5E1A"/>
    <w:rsid w:val="00EC6409"/>
    <w:rsid w:val="00EC736F"/>
    <w:rsid w:val="00EC73EA"/>
    <w:rsid w:val="00ED016F"/>
    <w:rsid w:val="00ED0C7D"/>
    <w:rsid w:val="00ED37C6"/>
    <w:rsid w:val="00ED42DA"/>
    <w:rsid w:val="00ED5615"/>
    <w:rsid w:val="00ED6344"/>
    <w:rsid w:val="00ED6CEC"/>
    <w:rsid w:val="00ED78F5"/>
    <w:rsid w:val="00ED7F8C"/>
    <w:rsid w:val="00EE0351"/>
    <w:rsid w:val="00EE101C"/>
    <w:rsid w:val="00EE37A0"/>
    <w:rsid w:val="00EE3C77"/>
    <w:rsid w:val="00EE4DBE"/>
    <w:rsid w:val="00EE6D84"/>
    <w:rsid w:val="00EE7B8C"/>
    <w:rsid w:val="00EF28AB"/>
    <w:rsid w:val="00EF3700"/>
    <w:rsid w:val="00EF5C48"/>
    <w:rsid w:val="00F0119B"/>
    <w:rsid w:val="00F01CF0"/>
    <w:rsid w:val="00F0516F"/>
    <w:rsid w:val="00F1089E"/>
    <w:rsid w:val="00F10AE2"/>
    <w:rsid w:val="00F10B04"/>
    <w:rsid w:val="00F10D8D"/>
    <w:rsid w:val="00F11F44"/>
    <w:rsid w:val="00F125F3"/>
    <w:rsid w:val="00F12F59"/>
    <w:rsid w:val="00F148F5"/>
    <w:rsid w:val="00F16D31"/>
    <w:rsid w:val="00F206A9"/>
    <w:rsid w:val="00F20D70"/>
    <w:rsid w:val="00F2351D"/>
    <w:rsid w:val="00F24CEB"/>
    <w:rsid w:val="00F25DB5"/>
    <w:rsid w:val="00F260B9"/>
    <w:rsid w:val="00F26A9F"/>
    <w:rsid w:val="00F31F31"/>
    <w:rsid w:val="00F3275D"/>
    <w:rsid w:val="00F354CF"/>
    <w:rsid w:val="00F36E52"/>
    <w:rsid w:val="00F4062E"/>
    <w:rsid w:val="00F40D55"/>
    <w:rsid w:val="00F41689"/>
    <w:rsid w:val="00F42431"/>
    <w:rsid w:val="00F42A88"/>
    <w:rsid w:val="00F4302D"/>
    <w:rsid w:val="00F4471F"/>
    <w:rsid w:val="00F459D5"/>
    <w:rsid w:val="00F46CA5"/>
    <w:rsid w:val="00F46FF4"/>
    <w:rsid w:val="00F4761E"/>
    <w:rsid w:val="00F50CA0"/>
    <w:rsid w:val="00F52174"/>
    <w:rsid w:val="00F522CF"/>
    <w:rsid w:val="00F533CA"/>
    <w:rsid w:val="00F54D13"/>
    <w:rsid w:val="00F55ABC"/>
    <w:rsid w:val="00F5638B"/>
    <w:rsid w:val="00F606A8"/>
    <w:rsid w:val="00F63D46"/>
    <w:rsid w:val="00F63D8F"/>
    <w:rsid w:val="00F66222"/>
    <w:rsid w:val="00F6639E"/>
    <w:rsid w:val="00F70720"/>
    <w:rsid w:val="00F71592"/>
    <w:rsid w:val="00F71716"/>
    <w:rsid w:val="00F71B0F"/>
    <w:rsid w:val="00F71BDB"/>
    <w:rsid w:val="00F71EBF"/>
    <w:rsid w:val="00F77659"/>
    <w:rsid w:val="00F808D4"/>
    <w:rsid w:val="00F8116F"/>
    <w:rsid w:val="00F81181"/>
    <w:rsid w:val="00F81349"/>
    <w:rsid w:val="00F81442"/>
    <w:rsid w:val="00F828B5"/>
    <w:rsid w:val="00F83BF3"/>
    <w:rsid w:val="00F84129"/>
    <w:rsid w:val="00F85582"/>
    <w:rsid w:val="00F875D4"/>
    <w:rsid w:val="00F920E5"/>
    <w:rsid w:val="00F93069"/>
    <w:rsid w:val="00F95139"/>
    <w:rsid w:val="00FA3153"/>
    <w:rsid w:val="00FA4227"/>
    <w:rsid w:val="00FA4B90"/>
    <w:rsid w:val="00FA6959"/>
    <w:rsid w:val="00FB31D0"/>
    <w:rsid w:val="00FB341A"/>
    <w:rsid w:val="00FB4DF0"/>
    <w:rsid w:val="00FB75AB"/>
    <w:rsid w:val="00FC100E"/>
    <w:rsid w:val="00FC1696"/>
    <w:rsid w:val="00FC35DE"/>
    <w:rsid w:val="00FC4C19"/>
    <w:rsid w:val="00FC4F17"/>
    <w:rsid w:val="00FC68B3"/>
    <w:rsid w:val="00FC73AC"/>
    <w:rsid w:val="00FD1EA8"/>
    <w:rsid w:val="00FD21DC"/>
    <w:rsid w:val="00FD6314"/>
    <w:rsid w:val="00FD7BD8"/>
    <w:rsid w:val="00FE13D3"/>
    <w:rsid w:val="00FE3114"/>
    <w:rsid w:val="00FE3A3E"/>
    <w:rsid w:val="00FE5800"/>
    <w:rsid w:val="00FE59BE"/>
    <w:rsid w:val="00FF06F5"/>
    <w:rsid w:val="00FF23B9"/>
    <w:rsid w:val="00FF393D"/>
    <w:rsid w:val="00FF3E4B"/>
    <w:rsid w:val="00FF4675"/>
    <w:rsid w:val="00FF5107"/>
    <w:rsid w:val="00FF5B61"/>
    <w:rsid w:val="00FF6284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5D36E7"/>
  <w15:docId w15:val="{3D09A711-D570-4C23-844D-E1B20187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20"/>
      <w:ind w:left="411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862" w:hanging="485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411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3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156E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56E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90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8734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A4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A4F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5D1F48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5B935-07D9-41C0-9A6F-BF088667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8701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NSDC</dc:creator>
  <cp:lastModifiedBy>Anshul Singhal</cp:lastModifiedBy>
  <cp:revision>1960</cp:revision>
  <dcterms:created xsi:type="dcterms:W3CDTF">2022-09-18T07:11:00Z</dcterms:created>
  <dcterms:modified xsi:type="dcterms:W3CDTF">2022-09-26T06:12:00Z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2022-09-18T00:00:00Z</vt:filetime>
  </property>
</Properties>
</file>